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Berlin (베를린) - Love Life</w:t>
      </w:r>
    </w:p>
    <w:p>
      <w:pPr>
        <w:spacing w:after="240"/>
      </w:pPr>
      <w:r>
        <w:rPr w:rFonts="맑은 고딕">
          <w:rFonts w:ascii="맑은 고딕" w:hAnsi="맑은 고딕" w:eastAsia="맑은 고딕"/>
          <w:b/>
          <w:color w:val="4B5563"/>
          <w:sz w:val="22"/>
        </w:rPr>
        <w:t>위치 :  215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초반, 대중음악계는 아날로그 록의 거친 숨결에서 신디사이저가 빚어내는 매혹적인 전자음의 신세계로 급격한 지각변동을 겪고 있었습니다. 그 격변의 소용돌이 한가운데서 미국 로스앤젤레스 출신의 밴드 베를린(Berlin)은 전작 &lt;Pleasure Victim&gt;의 도발적인 성공을 발판 삼아, 한층 원숙하고 치밀해진 두 번째 메이저 정규 앨범 &lt;Love Life&gt;(1984)를 세상에 내놓았습니다. 이 음반은 단순한 신스팝의 유행을 넘어, 차가운 전자음의 외피 속에 꿈틀거리는 인간 내면의 농밀한 욕망과 고독, 그리고 사랑의 본질을 날카로우면서도 우아하게 탐구한 기념비적 역작입니다.</w:t>
      </w:r>
    </w:p>
    <w:p>
      <w:pPr>
        <w:spacing w:line="324" w:lineRule="auto" w:after="120"/>
      </w:pPr>
      <w:r>
        <w:rPr w:rFonts="맑은 고딕">
          <w:rFonts w:ascii="맑은 고딕" w:hAnsi="맑은 고딕" w:eastAsia="맑은 고딕"/>
          <w:b w:val="0"/>
          <w:sz w:val="21"/>
        </w:rPr>
        <w:t>본작은 유로 일렉트로닉의 거장 조르지오 모로더(Giorgio Moroder)와 뉴웨이브의 명프로듀서 마이크 손(Mike Thorne)의 손길을 거쳐 탄생했습니다. 존 크로포드가 직조해낸 감각적이고 구조적인 베이스 시퀀싱과 신디사이저 텍스처는 유럽풍의 세련된 차가움을 머금고 있으며, 그 위로 흐르는 보컬리스트 테리 넌(Terri Nunn)의 목소리는 은막의 여배우처럼 극적인 서사성과 치명적인 관능미를 뿜어냅니다. 기계적 정밀함과 인간적 감수성이 충돌하며 피워내는 이들의 음악적 스파크는, 당시 팝 음악이 도달할 수 있었던 가장 세련된 형태의 미학을 완성해 냈습니다.</w:t>
      </w:r>
    </w:p>
    <w:p>
      <w:pPr>
        <w:spacing w:line="324" w:lineRule="auto" w:after="120"/>
      </w:pPr>
      <w:r>
        <w:rPr w:rFonts="맑은 고딕">
          <w:rFonts w:ascii="맑은 고딕" w:hAnsi="맑은 고딕" w:eastAsia="맑은 고딕"/>
          <w:b w:val="0"/>
          <w:sz w:val="21"/>
        </w:rPr>
        <w:t>세월이 흘러 디지털 음원이 범람하는 오늘날에도 &lt;Love Life&gt;가 턴테이블 위에서 여전히 유효한 울림을 주는 이유는, 이 음반이 품고 있는 진솔한 서정성 때문입니다. 네온 불빛 찬란한 도시의 밤 이면에 도사린 단절과 고립, 그 속에서 서로의 체온을 갈구하는 청춘들의 애수는 아날로그 LP의 소리골을 타고 흐르며 시간을 초월한 감정의 파동을 일으킵니다. 훗날 영화 &lt;탑건&gt;의 테마곡으로 세계를 뒤흔들기 직전, 밴드 베를린이 남긴 가장 순수하고도 응축된 예술적 에너지가 바로 이 앨범 속에 고스란히 봉인되어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Love Life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Berlin (베를린)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3월 게펜 레코드(Geffen Records)를 통해 발매되었으며, 일렉트로 팝의 선구자 조르지오 모로더와 마이크 손이 프로듀싱에 참여하여 밴드의 음악적 스펙트럼을 대폭 확장한 역사적 정규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음반산업협회(RIAA)로부터 50만 장 이상의 판매고를 인정받아 골드(Gold) 인증을 획득하였으며, 빌보드 200 앨범 차트 28위에 오르는 등 상업적으로도 큰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리드 싱글 "No More Words"가 빌보드 핫 100 차트 23위에 진입하고 MTV 비디오 뮤직 어워드 후보군에 오르는 등, 당대 미디어와 평단으로부터 80년대 신스팝 씬을 대표하는 명반으로 호평받았습니다.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보컬 테리 넌의 드라마틱하고 매혹적인 음색과 베이시스트 존 크로포드의 천재적인 신스팝 작곡력을 바탕으로 결성된 베를린은, 미국 서해안 특유의 팝 감각에 유럽식 뉴웨이브의 냉소적 아름다움을 결합하여 독보적인 음악 세계를 구축한 전설적인 밴드입니다.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80년대 뉴웨이브가 단순한 유행가에 머무르지 않고 하나의 확고한 예술적 장르이자 사운드 메이킹의 이정표로 자리 잡는 데 결정적인 기여를 한 작품입니다. 신디사이저와 록 악기의 조화, 그리고 대중적인 훅(Hook)의 완벽한 배치는 이후 등장한 수많은 일렉트로닉 팝 아티스트들에게 지대한 영향을 미쳤습니다.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초중반, MTV의 태동과 함께 시각과 청각이 결합하던 화려한 대중문화의 황금기를 투영하고 있습니다. 차가운 냉전 시대의 공기와 화려한 네온사인 아래에서 방황하던 당시 도시 청춘들의 낭만과 불안, 관능적 사랑의 서사가 음반 전반에 매혹적인 공기로 깃들어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강렬한 신스 베이스 리프와 중독적인 후렴구가 돋보이는 "No More Words", 유럽적인 퇴폐미와 질주하는 리듬감이 압권인 "Dancing in Berlin", 그리고 서정적인 멜로디 속에 애틋한 정서를 담아낸 "Touch"와 "Now It's My Turn" 등 일렉트로닉 비트와 감성적인 선율의 극치를 감상할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초창기 아날로그 신디사이저의 굵고 탄력 있는 저역과 전자 드럼의 정교한 타격감이 돋보이는 음반입니다. 진공관 앰프의 부드럽고 따스한 질감을 통과할 때, 차가운 신스 사운드와 테리 넌의 호흡이 한층 입체적이고 유기적인 온도로 피어오르는 경이로운 순간을 마주할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조르지오 모로더와 베를린의 황금기적 결합을 증명하는 결정적 사료이자, 80년대 특유의 아날로그 믹싱 미학이 완벽히 보존된 바이닐로서 대중음악 애호가와 LP 컬렉터 모두에게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네온 불빛 가득한 80년대의 서정과 차가운 전자음 속에서 피어나는 뜨거운 사랑의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