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 Justis (빌 저스티스) - 12 Big Instrumental Hits</w:t>
      </w:r>
    </w:p>
    <w:p>
      <w:pPr>
        <w:spacing w:after="240"/>
      </w:pPr>
      <w:r>
        <w:rPr w:rFonts="맑은 고딕">
          <w:rFonts w:ascii="맑은 고딕" w:hAnsi="맑은 고딕" w:eastAsia="맑은 고딕"/>
          <w:b/>
          <w:color w:val="4B5563"/>
          <w:sz w:val="22"/>
        </w:rPr>
        <w:t>위치 :  116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후반과 1960년대 초반은 대중음악사에서 사람의 육성 없이 오직 악기들의 대화만으로도 전 세계 청자들의 심장을 요동치게 만들 수 있었던, 이른바 '인스트루멘털 팝(Instrumental Pop)의 황금기'였습니다. 빌 저스티스(Bill Justis)의 《12 Big Instrumental Hits》는 바로 그 찬란했던 시대의 공기와 낭만을 단 한 장의 바이닐에 오롯이 담아낸 기념비적인 앨범입니다. 멤피스 선 레코드(Sun Records)의 핵심 음악 감독이자 최초의 인스트루멘털 로큰롤 히트곡인 'Raunchy'의 주인공이었던 그는, 보컬의 부재를 화려한 기교가 아닌 악기 고유의 서정성과 원초적 생명력으로 완벽히 채워 넣는 탁월한 미학을 지니고 있었습니다.</w:t>
      </w:r>
    </w:p>
    <w:p>
      <w:pPr>
        <w:spacing w:line="324" w:lineRule="auto" w:after="120"/>
      </w:pPr>
      <w:r>
        <w:rPr w:rFonts="맑은 고딕">
          <w:rFonts w:ascii="맑은 고딕" w:hAnsi="맑은 고딕" w:eastAsia="맑은 고딕"/>
          <w:b w:val="0"/>
          <w:sz w:val="21"/>
        </w:rPr>
        <w:t>본 작에서 빌 저스티스는 당대 팝과 록, R&amp;B 차트를 뜨겁게 달구었던 최고의 기악 명곡 열두 편을 자신만의 독창적인 시선으로 재해석합니다. 그의 손길을 거친 멜로디들은 단순한 번안이나 모방을 넘어섭니다. 내슈빌과 멤피스의 남부 음악 유산을 꿰뚫고 있던 그는 테너 색소폰 특유의 육중하면서도 거친 음색, 절제된 듯 팽팽한 브라스 섹션, 그리고 몸을 들썩이게 만드는 탄탄한 리듬 그루브를 결합하여 곡마다 완전히 새로운 숨결을 불어넣었습니다. 세련된 팝 오케스트레이션과 로큰롤의 야생적 본능이 교차하는 지점에서 탄생한 그의 사운드는 듣는 이로 하여금 깊은 감정적 몰입과 음악적 카타르시스를 느끼게 합니다.</w:t>
      </w:r>
    </w:p>
    <w:p>
      <w:pPr>
        <w:spacing w:line="324" w:lineRule="auto" w:after="120"/>
      </w:pPr>
      <w:r>
        <w:rPr w:rFonts="맑은 고딕">
          <w:rFonts w:ascii="맑은 고딕" w:hAnsi="맑은 고딕" w:eastAsia="맑은 고딕"/>
          <w:b w:val="0"/>
          <w:sz w:val="21"/>
        </w:rPr>
        <w:t>예술가로서 빌 저스티스가 추구했던 철학은 직관적이면서도 명징했습니다. 그는 악기를 단순한 반주의 도구가 아니라, 인간의 희로애락을 가장 투명하게 고백할 수 있는 또 하나의 '육성'으로 대우했습니다. 그의 색소폰 리드가 떨릴 때마다 피어오르는 질감은 때로는 비에 젖은 밤거리의 쓸쓸한 독백처럼, 때로는 축제의 한가운데서 터져 나오는 환호처럼 다가옵니다. 반세기가 훌쩍 지난 오늘날에도 이 음반이 빛을 잃지 않는 이유는, 유행의 표피를 벗겨낸 자리에 깃들어 있는 멜로디 본연의 아름다움과 아날로그 시대만이 품을 수 있었던 순수한 낭만이 여전히 살아 숨 쉬고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12 Big Instrumental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 Justis (빌 저스티스)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초반(1962~1963년경) 미국의 명문 레이블 스매시 레코드(Smash Records)를 통해 발매된 앨범으로, 당대 팝 씬을 강타했던 대표적인 기악 명곡들을 거장의 세련된 편곡으로 집대성한 역사적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팝 앨범 차트 상위권에 랭크되며 큰 대중적 반향을 일으켰으며, 라디오 스테이션과 주크박스의 단골 수록곡으로 사랑받으며 높은 판매고를 기록한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전당급 족적을 남긴 'Raunchy'의 명성을 잇는 명반으로, 미국 대중음악 편곡 및 인스트루멘털 장르 발전에 지대한 공헌을 한 명작으로 평단의 지속적인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1926년 10월 14일 ~ 1982년 7월 15일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(색소포니스트, 편곡가, 밴드 리더 겸 프로듀서)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멤피스 선 레코드의 황금기를 이끈 핵심 음악 감독이자 전설적인 색소폰 연주자입니다. 클래식 음악적 소양과 남부 블루스, 로큰롤의 에너지를 결합하여 독보적인 사운드를 구축했으며, 조니 캐시와 제리 리 루이스 등 불세출의 거장들의 레코딩을 지휘하며 20세기 미국 팝 음악의 기틀을 다진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1950년대 후반부터 촉발된 인스트루멘털 록과 이지리스닝 팝의 경계를 가장 우아하게 허문 기념비적 음반입니다. 화려한 가사 없이도 악기들의 앙상블만으로 완벽한 기승전결의 드라마를 완성해 냄으로써, 대중음악에서 편곡과 연주자의 해석력이 지니는 가치를 최고조로 끌어올린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자동차 라디오를 크게 틀고 끝없이 뻗은 고속도로를 달리던 1960년대 초 미국 청춘들의 자유와 낭만이 아로새겨져 있습니다. 네온사인이 반짝이는 도심의 드라이브-인 극장, 활기 넘치는 댄스홀의 열기, 그리고 흑백 TV 브라운관 너머로 피어나던 낙관주의의 정서적 온기가 고스란히 묻어납니다.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부커 티 앤 더 엠지스의 불후의 명곡 'Green Onions'의 펑키한 그루브를 색소폰 중심으로 호방하게 풀어낸 트랙부터, 이국적인 서정이 흐르는 'Stranger on the Shore', 경쾌한 재치가 넘치는 'Alley Cat'과 'Tequila'에 이르기까지, 빌 저스티스의 거친 듯 따뜻한 테너 색소폰 블로잉과 정교한 브라스 편곡이 곡마다 독자적인 빛깔을 부여합니다.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긁으며 일으키는 미세한 노이즈와 함께 진공관 앰프를 매칭해 감상할 것을 권합니다. 테너 색소폰 리드의 숨결과 브라스가 터져 나오는 중저역의 풍성한 다이내믹, 그리고 아날로그 녹음 특유의 찰진 룸 앰비언스는 디지털 음원으로는 결코 도달할 수 없는 깊은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로큰롤 태동기부터 내슈빌 사운드의 여명기까지 미국 대중음악의 결정적 순간들을 관통한 거장의 완숙기 기량을 엿볼 수 있는 귀중한 사료입니다. 오리지널 바이닐이 선사하는 특유의 따스함과 시대적 질감은 정통 LP 컬렉터라면 결코 놓쳐서는 안 될 수집의 기쁨을 제공합니다.</w:t>
      </w:r>
    </w:p>
    <w:p>
      <w:pPr>
        <w:spacing w:line="324" w:lineRule="auto" w:after="120" w:before="160"/>
      </w:pPr>
      <w:r>
        <w:rPr w:rFonts="맑은 고딕">
          <w:rFonts w:ascii="맑은 고딕" w:hAnsi="맑은 고딕" w:eastAsia="맑은 고딕"/>
          <w:b/>
          <w:color w:val="4338CA"/>
          <w:sz w:val="21"/>
        </w:rPr>
        <w:t>이 음반을 통해 빌 저스티스의 색소폰이 빚어낸 아날로그의 낭만과 1960년대 초의 순수한 열정이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