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Billy Joel (빌리 조엘) - The Stranger</w:t>
      </w:r>
    </w:p>
    <w:p>
      <w:pPr>
        <w:spacing w:after="240"/>
      </w:pPr>
      <w:r>
        <w:rPr w:rFonts="맑은 고딕">
          <w:rFonts w:ascii="맑은 고딕" w:hAnsi="맑은 고딕" w:eastAsia="맑은 고딕"/>
          <w:b/>
          <w:color w:val="4B5563"/>
          <w:sz w:val="22"/>
        </w:rPr>
        <w:t>위치 :  221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1977년 가을, 뉴욕의 마천루 사이로 스산한 바람이 불어오던 계절에 대중음악사의 흐름을 영원히 바꾸어 놓은 한 장의 걸작이 탄생했습니다. 바로 빌리 조엘의 다섯 번째 정규 앨범이자 그의 음악 인생에 찬란한 분수령을 이룬 《The Stranger》입니다. 이전까지 상업적 성공과 실패의 경계에서 방황하던 젊은 피아니스트는, 명 프로듀서 필 라몬(Phil Ramone)과의 운명적인 조우를 통해 비로소 자신의 내면에 잠들어 있던 모든 예술적 잠재력을 남김없이 쏟아붓게 됩니다. 이 앨범은 단순한 팝 음반의 궤도를 훌쩍 뛰어넘어, 브로드웨이의 극적인 서사와 클래식의 엄격한 구조미, 그리고 로큰롤의 야생적 활력이 경이롭게 직조된 음악적 모뉴먼트입니다.</w:t>
      </w:r>
    </w:p>
    <w:p>
      <w:pPr>
        <w:spacing w:line="324" w:lineRule="auto" w:after="120"/>
      </w:pPr>
      <w:r>
        <w:rPr w:rFonts="맑은 고딕">
          <w:rFonts w:ascii="맑은 고딕" w:hAnsi="맑은 고딕" w:eastAsia="맑은 고딕"/>
          <w:b w:val="0"/>
          <w:sz w:val="21"/>
        </w:rPr>
        <w:t>빌리 조엘은 이 음반을 통해 화려한 대도시의 그늘 뒤에 숨겨진 인간의 다층적인 자아를 예리하게 통찰합니다. 타이틀곡에서 울려 퍼지는 서늘한 휘파람 소리와 침대 곁에 놓인 복면 마스크의 앨범 커버는, 타인에게 결코 온전히 드러낼 수 없는 인간 내면의 '이방인(The Stranger)'을 은유하며 현대인들이 짊어진 숙명적 고독과 페르소나를 정면으로 응시합니다. 그러나 그의 시선은 냉소에 머물지 않습니다. 이탈리안 레스토랑의 식탁 위에서 흘러가는 세월을 애틋하게 관조하고, 가장 진실한 모습 그대로를 사랑하겠다는 고백을 건네며, 도시의 삭막함을 온기 어린 휴머니즘의 서정으로 어루만집니다.</w:t>
      </w:r>
    </w:p>
    <w:p>
      <w:pPr>
        <w:spacing w:line="324" w:lineRule="auto" w:after="120"/>
      </w:pPr>
      <w:r>
        <w:rPr w:rFonts="맑은 고딕">
          <w:rFonts w:ascii="맑은 고딕" w:hAnsi="맑은 고딕" w:eastAsia="맑은 고딕"/>
          <w:b w:val="0"/>
          <w:sz w:val="21"/>
        </w:rPr>
        <w:t>《The Stranger》가 세대를 초월하여 불멸의 울림을 전하는 이유는, 매끈하게 다듬어진 선율 이면에 삶을 치열하게 살아낸 자만이 빚어낼 수 있는 진솔한 땀방울과 낭만이 깃들어 있기 때문입니다. 건반을 내리치는 단호한 타건과 거친 숨결, 그리고 폐부를 찌르는 시적 노랫말은 반세기에 가까운 세월이 흐른 오늘날에도 여전히 우리의 가슴을 뒤흔듭니다. 바이닐의 소리골을 따라 회전하는 이 음반은 찬란했던 70년대 아날로그 팝 음악의 정점이자, 삶이라는 방황 속에서 나 자신을 마주하게 만드는 위대한 예술적 거울입니다.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Stranger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Billy Joel (빌리 조엘)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9월 컬럼비아 레코드(Columbia Records) 발매. 명장 필 라몬(Phil Ramone)의 세련된 프로듀싱 아래 빌리 조엘의 송라이팅 역량과 밴드의 응집력이 완벽한 결실을 맺은 팝-록 역사의 불멸의 기념비입니다.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차트 2위까지 치솟았으며, 미국 내에서만 1,000만 장 이상의 경이적인 판매고를 기록해 RIAA 다이아몬드 인증을 획득했습니다. 당시 사이먼 앤 가펑클의 기록을 깨고 컬럼비아 레코드 역사상 최다 판매 음반으로 등극했습니다.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1979년 제21회 그래미 어워드에서 '올해의 레코드(Record of the Year)'와 '올해의 노래(Song of the Year)'를 석권하였으며, 롤링 스톤 선정 '역대 가장 위대한 앨범 500선'에 영구히 이름을 올리고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1949년 5월 9일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아티스트 (Solo Artist)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서정적인 클래식의 기품과 역동적인 로큰롤의 맥박을 피아노 건반 위에서 완벽히 융합해 낸 미국의 독보적인 싱어송라이터입니다. 도시 소시민들의 일상과 애환을 문학적인 서사로 포착해 내며 '피아노 맨'이라는 영원한 칭호와 함께 20세기 대중음악의 거장으로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팝-록의 음악적 완성도를 극한으로 끌어올린 걸작으로 평가받습니다. 예술적 진지함과 대중적 흡인력 사이의 완벽한 균형을 증명하며, 싱어송라이터 장르가 나아갈 수 있는 가장 이상적인 정점을 보여준 음악사적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파산과 범죄, 환멸이 교차하던 1970년대 후반 뉴욕의 거친 공기와, 아메리칸드림의 균열 속에서 정체성을 찾으려 고뇌하던 당대 청춘들의 방황을 진솔하면서도 낭만적인 필치로 기록해 낸 시대의 자화상입니다.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고독한 휘파람과 관능적인 펑키 리듬으로 인간의 양면성을 노래한 'The Stranger', 필 우즈(Phil Woods)의 유려한 알토 색소폰과 지극한 순정이 빚어낸 영원한 사랑의 송가 'Just the Way You Are', 7분이 넘는 시간 동안 세 청춘의 엇갈린 궤적을 오페라처럼 웅장하게 펼쳐내는 명곡 'Scenes from an Italian Restaurant', 그리고 노동자 계급의 자존심과 현실적 번민을 경쾌한 록 비트에 담은 'Movin' Out (Anthony's Song)' 등 버릴 곡이 없는 완벽한 유기성을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필 라몬 특유의 입체적이고 온기 넘치는 공간 배치는 바이닐의 소리골을 통해 들을 때 비로소 그 진가를 발휘합니다. 턴테이블 카트리지가 그루브를 긁으며 피어오르는 피아노 해머의 묵직한 타건감, 브라스 세션의 따뜻한 공명감, 그리고 진공관 앰프를 타고 흐르는 조엘의 호소력 짙은 음색은 디지털 신호가 흉내 낼 수 없는 아날로그 사운드의 정수를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뛰어난 음악적 완성도는 물론, 고독한 페르소나를 형상화한 매혹적인 아트워크까지 더해져 LP 컬렉터라면 반드시 청음실의 가장 중심에 갖추어 두어야 할 클래식 팝 바이닐의 정수입니다.</w:t>
      </w:r>
    </w:p>
    <w:p>
      <w:pPr>
        <w:spacing w:line="324" w:lineRule="auto" w:after="120" w:before="160"/>
      </w:pPr>
      <w:r>
        <w:rPr w:rFonts="맑은 고딕">
          <w:rFonts w:ascii="맑은 고딕" w:hAnsi="맑은 고딕" w:eastAsia="맑은 고딕"/>
          <w:b/>
          <w:color w:val="4338CA"/>
          <w:sz w:val="21"/>
        </w:rPr>
        <w:t>이 음반을 통해 뉴욕의 쓸쓸한 바람결 속에서도 꺼지지 않는 인간미를 노래했던 피아노의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