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Billy Joel (빌리 조엘) - 52nd Street</w:t>
      </w:r>
    </w:p>
    <w:p>
      <w:pPr>
        <w:spacing w:after="240"/>
      </w:pPr>
      <w:r>
        <w:rPr w:rFonts="맑은 고딕">
          <w:rFonts w:ascii="맑은 고딕" w:hAnsi="맑은 고딕" w:eastAsia="맑은 고딕"/>
          <w:b/>
          <w:color w:val="4B5563"/>
          <w:sz w:val="22"/>
        </w:rPr>
        <w:t>위치 :  332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뉴욕 맨해튼은 찬란한 번영의 빛과 음울한 퇴폐의 그림자가 드라마틱하게 교차하던 거대한 무대였습니다. 전작 &lt;The Stranger&gt;(1977)를 통해 세계적인 팝스타의 반열에 오른 빌리 조엘은, 그 영광의 정점에서 결코 안주하지 않고 자신을 길러낸 뉴욕의 가장 깊고 은밀한 음악적 혈맥으로 시선을 돌렸습니다. 그 결실로 탄생한 음반이 바로 전설적인 재즈 클럽들과 음반 스튜디오들이 빽빽이 들어서 있던 재즈의 성지, '52번가'의 이름을 내건 걸작 &lt;52nd Street&gt;입니다.</w:t>
      </w:r>
    </w:p>
    <w:p>
      <w:pPr>
        <w:spacing w:line="324" w:lineRule="auto" w:after="120"/>
      </w:pPr>
      <w:r>
        <w:rPr w:rFonts="맑은 고딕">
          <w:rFonts w:ascii="맑은 고딕" w:hAnsi="맑은 고딕" w:eastAsia="맑은 고딕"/>
          <w:b w:val="0"/>
          <w:sz w:val="21"/>
        </w:rPr>
        <w:t>이 음반은 팝과 록이라는 대중음악의 외피 속에 뉴욕 정통 재즈의 세련된 어법과 브로드웨이의 극적 서사를 유려하게 녹여낸 기념비적 작품입니다. 명프로듀서 필 라몬(Phil Ramone)과의 완벽한 음악적 교감 속에서 빌리 조엘은 날카로운 관조와 깊은 우수가 공존하는 멜로디를 빚어냈습니다. 프레디 허버드와 같은 당대 최고의 재즈 거장들의 즉흥 연주를 대담하게 수용하면서도, 특유의 명징한 피아노 선율과 폐부를 찌르는 진솔한 노랫말은 대중의 가슴에 단숨에 가닿았습니다. 이는 단순한 음악적 장르의 결합을 넘어, 고단한 도시의 삶을 예술로 승화시키고자 했던 한 청년 예술가의 치열한 고백이었습니다.</w:t>
      </w:r>
    </w:p>
    <w:p>
      <w:pPr>
        <w:spacing w:line="324" w:lineRule="auto" w:after="120"/>
      </w:pPr>
      <w:r>
        <w:rPr w:rFonts="맑은 고딕">
          <w:rFonts w:ascii="맑은 고딕" w:hAnsi="맑은 고딕" w:eastAsia="맑은 고딕"/>
          <w:b w:val="0"/>
          <w:sz w:val="21"/>
        </w:rPr>
        <w:t>세월이 반세기 가까이 흐른 오늘날에도 이 음반이 변치 않는 생명력을 발휘하는 까닭은, 그 속에 인간 본연의 고독과 진실에 대한 묵직한 탐구가 깃들어 있기 때문입니다. 네온사인이 일렁이는 심야의 아스팔트 위에서 길어 올린 선율들은 턴테이블의 회전과 함께 아스라한 노스탤지어를 피워 올립니다. 빌리 조엘의 음악 인생에서 가장 완숙하고 대담했던 찰나를 포착한 이 앨범은, 거칠고도 낭만적이었던 1970년대 아날로그 사운드의 미학이 도달할 수 있는 가장 높은 경지를 오롯이 증명해 보이고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52nd Street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Billy Joel (빌리 조엘)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10월 컬럼비아 레코드(Columbia Records)를 통해 세상에 첫선을 보인 빌리 조엘의 통산 여섯 번째 정규 앨범으로, 팝 음악의 대중성과 재즈의 음악적 품격을 결합하여 대중음악사의 미학적 지평을 한 단계 끌어올린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빌리 조엘 생애 최초로 빌보드 200 앨범 차트 정상(1위)에 올랐으며, 미국 내에서만 700만 장 이상의 판매고(RIAA 7× 플래티넘)를 기록하며 전 세계적인 신드롬을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1979년 제22회 그래미 어워드(Grammy Awards)에서 대망의 ‘올해의 앨범상(Album of the Year)’과 ‘최우수 남성 팝 보컬 퍼포먼스상(Best Pop Vocal Performance, Male)’을 거머쥐며 대중성과 음악성을 완벽히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1949년 5월 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클래식 피아노의 탄탄한 구조미와 로큰롤의 야성적 박진감, 그리고 브로드웨이 풍의 극적인 서정성을 자유자재로 넘나드는 팝 음악계의 영원한 ‘피아노 맨’입니다. 도시의 빛과 어둠을 특유의 문학적 통찰로 풀어내는 탁월한 송라이팅 능력을 통해 20세기 후반 대중음악사를 가장 찬란하게 수놓은 음유시인으로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싱어송라이터의 고백적 발라드에 머물지 않고 하드 록, 훵크, 쿨 재즈의 요소를 완벽하게 흡수하여 '소피스티-팝(Sophisti-pop)'의 도래를 예견한 명반입니다. 이후 팝 음악계 편곡과 사운드 메이킹의 표준을 제시하며 빌리 조엘을 단순한 히트곡 제조기를 넘어 음악적 거장의 반열에 우뚝 서게 한 분수령입니다.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오일쇼크와 사회적 혼란 속에서도 자유와 개성을 갈망하던 1970년대 후반의 시대적 공기가 고스란히 배어 있습니다. 물질만능주의 속에서 '진실(Honesty)'을 갈구하고, 타인의 시선에서 벗어나 '내 삶(My Life)'을 찾고자 했던 당대 청춘들의 방황과 열망이 고스란히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"Honesty": </w:t>
      </w:r>
      <w:r>
        <w:rPr w:rFonts="맑은 고딕">
          <w:rFonts w:ascii="맑은 고딕" w:hAnsi="맑은 고딕" w:eastAsia="맑은 고딕"/>
          <w:b w:val="0"/>
          <w:sz w:val="21"/>
        </w:rPr>
        <w:t>차가운 피아노 타건 위로 절제된 현악기와 빌리 조엘의 처연한 보컬이 교차하며 거짓된 세상 속 순수를 노래하는 불멸의 소울 발라드.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"My Life": </w:t>
      </w:r>
      <w:r>
        <w:rPr w:rFonts="맑은 고딕">
          <w:rFonts w:ascii="맑은 고딕" w:hAnsi="맑은 고딕" w:eastAsia="맑은 고딕"/>
          <w:b w:val="0"/>
          <w:sz w:val="21"/>
        </w:rPr>
        <w:t>경쾌하고 활력 넘치는 피아노 리프와 셔플 리듬을 통해 청춘의 자립과 주체적인 삶을 선언하는 명쾌한 팝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"Big Shot": </w:t>
      </w:r>
      <w:r>
        <w:rPr w:rFonts="맑은 고딕">
          <w:rFonts w:ascii="맑은 고딕" w:hAnsi="맑은 고딕" w:eastAsia="맑은 고딕"/>
          <w:b w:val="0"/>
          <w:sz w:val="21"/>
        </w:rPr>
        <w:t>도회적 냉소와 날 선 록 에너지가 폭발하는 오프닝 곡으로, 화려한 사교계의 허영을 유쾌하게 꼬집는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"Zanzibar": </w:t>
      </w:r>
      <w:r>
        <w:rPr w:rFonts="맑은 고딕">
          <w:rFonts w:ascii="맑은 고딕" w:hAnsi="맑은 고딕" w:eastAsia="맑은 고딕"/>
          <w:b w:val="0"/>
          <w:sz w:val="21"/>
        </w:rPr>
        <w:t>재즈 거장 프레디 허버드(Freddie Hubbard)의 농밀한 트럼펫 솔로가 심야 뉴욕 바의 눅진한 공기를 재현하는 앨범의 숨은 백미.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필 라몬 특유의 섬세한 공간 음향 설계가 돋보이므로, 진공관 앰프의 부드러운 배음과 중역대가 풍부한 턴테이블 카트리지를 매칭할 것을 권합니다. 바이닐 그루브를 긁으며 피어오르는 피아노 타현의 잔향과 금관악기의 거친 숨결은 마치 1978년 맨해튼 52번가의 스튜디오 한가운데 앉아 있는 듯한 묵직한 공감각적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재즈의 심장을 품은 청년 빌리 조엘이 트럼펫을 쥔 채 카메라를 응시하는 게이트폴드 커버는 그 자체로 아날로그 낭만의 상징입니다. 팝과 재즈의 가장 이상적인 조우를 보여주는 이 음반은 진정한 아날로그 사운드의 미덕을 간직한 LP 컬렉터라면 필히 랙의 중심에 꽂아두어야 할 영원한 클래식입니다.</w:t>
      </w:r>
    </w:p>
    <w:p>
      <w:pPr>
        <w:spacing w:line="324" w:lineRule="auto" w:after="120" w:before="160"/>
      </w:pPr>
      <w:r>
        <w:rPr w:rFonts="맑은 고딕">
          <w:rFonts w:ascii="맑은 고딕" w:hAnsi="맑은 고딕" w:eastAsia="맑은 고딕"/>
          <w:b/>
          <w:color w:val="4338CA"/>
          <w:sz w:val="21"/>
        </w:rPr>
        <w:t>이 음반을 통해 뉴욕의 밤거리를 수놓았던 깊은 서정미와 아날로그 바이닐만이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