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Billy Vaughn (빌리 본) - Diana</w:t>
      </w:r>
    </w:p>
    <w:p>
      <w:pPr>
        <w:spacing w:after="240"/>
      </w:pPr>
      <w:r>
        <w:rPr w:rFonts="맑은 고딕">
          <w:rFonts w:ascii="맑은 고딕" w:hAnsi="맑은 고딕" w:eastAsia="맑은 고딕"/>
          <w:b/>
          <w:color w:val="4B5563"/>
          <w:sz w:val="22"/>
        </w:rPr>
        <w:t>위치 :  267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중반, 격동하는 로큰롤의 열기 속에서도 대중의 메마른 영혼을 어루만져 준 것은 다름 아닌 풍성하고 감미로운 오케스트라의 선율이었습니다. 그 찬란한 이지 리스닝(Easy Listening)의 황금기 한가운데에서 빌리 본(Billy Vaughn)은 대중음악 편곡의 새로운 지평을 열어젖힌 독보적인 마에스트로였습니다. 앨범 『Diana』는 1950년대 후반 청춘의 표상이었던 폴 앵카(Paul Anka)의 불멸의 히트곡을 표제로 내걸고, 당대의 뜨거웠던 팝 스탠더드들을 벨벳처럼 부드러운 오케스트레이션으로 승화시킨 걸작입니다. 빌리 본은 원곡이 지닌 격정적인 십 대의 호소를 정제된 서정성과 품격 있는 화음으로 치환하여, 세대와 시대를 초월하는 보편적 아름다움으로 다시 빚어냈습니다.</w:t>
      </w:r>
    </w:p>
    <w:p>
      <w:pPr>
        <w:spacing w:line="324" w:lineRule="auto" w:after="120"/>
      </w:pPr>
      <w:r>
        <w:rPr w:rFonts="맑은 고딕">
          <w:rFonts w:ascii="맑은 고딕" w:hAnsi="맑은 고딕" w:eastAsia="맑은 고딕"/>
          <w:b w:val="0"/>
          <w:sz w:val="21"/>
        </w:rPr>
        <w:t>이 음반의 중심에는 빌리 본 사운드의 정수라 할 수 있는 ‘트윈 알토 색소폰(Twin Alto Saxophones)’의 미학이 깃들어 있습니다. 3도 화음으로 나란히 흐르는 두 대의 색소폰은 때로는 다정한 연인의 속삭임처럼, 때로는 석양을 등진 바람의 결처럼 공간을 가득 채웁니다. 빌리 본이 지향했던 예술적 철학은 결코 난해하거나 고답적인 음악이 아닌, 일상의 피로를 씻어내고 누구나 가슴으로 교감할 수 있는 ‘선율의 민주화’였습니다. 화려한 기교를 배제한 채 멜로디 본연의 낭만을 극대화한 그의 편곡은, 팝 음악이 오케스트라라는 장중한 그릇에 담겼을 때 얼마나 우아하고 서정적인 울림을 뿜어낼 수 있는지를 명징하게 증명해 냅니다.</w:t>
      </w:r>
    </w:p>
    <w:p>
      <w:pPr>
        <w:spacing w:line="324" w:lineRule="auto" w:after="120"/>
      </w:pPr>
      <w:r>
        <w:rPr w:rFonts="맑은 고딕">
          <w:rFonts w:ascii="맑은 고딕" w:hAnsi="맑은 고딕" w:eastAsia="맑은 고딕"/>
          <w:b w:val="0"/>
          <w:sz w:val="21"/>
        </w:rPr>
        <w:t>반세기가 훌쩍 지난 오늘날에도 이 음반이 빛을 잃지 않는 이유는, 음반 전체를 관통하는 특유의 따스한 온기와 노스탤지어 때문입니다. 턴테이블의 바늘이 회전하는 검은 바이닐 위로 내려앉는 순간, 리스너는 1960년대 풍요롭고 낭만이 넘쳐나던 아메리칸 드림의 한복판으로 안내받습니다. 『Diana』는 단순한 과거의 유행가가 아닌, 지나간 시절의 순수와 잃어버린 감성을 복원해 내는 마법 같은 음악적 타임캡슐입니다. 빌리 본의 유려한 지휘봉 끝에서 피어나는 선율들은 디지털의 차가움에 지친 현대인들에게 깊은 위로와 함께 변치 않는 고전의 가치를 일깨워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Diana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Billy Vaughn (빌리 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1965년 미국의 유서 깊은 레이블 닷 레코드(Dot Records)를 통해 발매된 빌리 본 악단의 대표적 스튜디오 앨범으로, 팝 클래식을 격조 높은 연주곡으로 재창조하여 큰 반향을 일으킨 작품.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팝 앨범 차트 상위권에 안착하였으며, 전 세계적인 이지 리스닝 열풍에 힘입어 밀리언셀러를 기록하는 등 상업적으로도 눈부신 성과를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다수의 골드 레코드 기록과 함께, 1950~60년대 미국 음반 산업에서 가장 영향력 있는 오케스트라 리더로 공인받으며 대중음악사에 굵직한 족적을 남김.</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1919년 4월 12일 ~ 1991년 10월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(Billy Vaughn and His Orchestra 지휘자 및 음악 감독)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닷 레코드의 부사장이자 음악 감독으로서 수많은 명곡을 편곡·지휘한 전설적인 밴드리더입니다. 특유의 ‘트윈 색소폰 화음 사운드’를 트레이드마크로 확립하며 팝 연주 음악(MOR/Easy Listening)의 황금기를 개척하였고, 빌보드 싱글 및 앨범 차트에서 가장 독보적인 성공을 거둔 오케스트라 거장 중 한 명으로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당대 청년 문화의 상징이었던 틴 팝(Teen Pop)을 장년층까지 포용할 수 있는 오케스트라 사운드로 흡수하여 팝 연주 음악의 외연을 넓힌 기념비적 음반입니다. 대중성과 예술적 품격의 절묘한 균형을 보여주는 연주 편곡의 교과서적 위치를 점하고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중반, 텔레비전 보급과 함께 라디오에서 흘러나오던 빌리 본 악단의 음악은 전후 풍요를 누리던 미국 중산층 가정의 안락한 거실을 대변하는 BGM이었습니다. 국내에서도 다방 문화와 심야 라디오 시그널을 수놓으며 그 시절 청춘들에게 서구적 낭만과 아련한 향수를 심어준 시대의 배경음악이었습니다.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"Diana"는 폴 앵카의 보컬 곡을 트윈 알토 색소폰의 유려한 하모니로 재해석하여 한층 더 성숙하고 로맨틱한 정취를 자아냅니다. 그 외 수록된 연주곡들 역시 물 흐르듯 유려한 현악 스트링과 밝고 명징한 브라스, 경쾌한 리듬 섹션이 완벽한 앙상블을 이루며 듣는 이에게 한없는 평온과 서정성을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닷 레코드 특유의 따뜻하고 묵직한 중저역과 자연스러운 공간감이 바이닐의 매력을 극대화합니다. 고출력 트랜지스터 앰프보다는 진공관 앰프의 부드러운 배음과 어우러질 때 색소폰 특유의 질감과 현악기의 숨결이 가장 생생하게 살아나며, 턴테이블 바늘이 소리골을 긁는 미세한 아날로그 텍스처를 온전히 음미할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미드 센추리 아메리칸 팝 오케스트라의 정점을 상징하는 음반으로, 빈티지 팝과 이지 리스닝을 사랑하는 아날로그 오디오 파일 및 LP 컬렉터라면 결코 지나칠 수 없는 필청의 명반입니다.</w:t>
      </w:r>
    </w:p>
    <w:p>
      <w:pPr>
        <w:spacing w:line="324" w:lineRule="auto" w:after="120" w:before="160"/>
      </w:pPr>
      <w:r>
        <w:rPr w:rFonts="맑은 고딕">
          <w:rFonts w:ascii="맑은 고딕" w:hAnsi="맑은 고딕" w:eastAsia="맑은 고딕"/>
          <w:b/>
          <w:color w:val="4338CA"/>
          <w:sz w:val="21"/>
        </w:rPr>
        <w:t>이 음반을 통해 빌리 본의 유려한 색소폰 선율이 빚어내는 아날로그의 따스한 온기와 그 시절의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