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Bob Dylan (밥 딜런) - GREATEST HIS Vol. II</w:t>
      </w:r>
    </w:p>
    <w:p>
      <w:pPr>
        <w:spacing w:after="240"/>
      </w:pPr>
      <w:r>
        <w:rPr w:rFonts="맑은 고딕">
          <w:rFonts w:ascii="맑은 고딕" w:hAnsi="맑은 고딕" w:eastAsia="맑은 고딕"/>
          <w:b/>
          <w:color w:val="4B5563"/>
          <w:sz w:val="22"/>
        </w:rPr>
        <w:t>위치 :  108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1971년 11월 세상에 첫선을 보인 『Bob Dylan's Greatest Hits Vol. II』는 대중음악사에서 단순한 상업적 선집(Compilation)의 의미를 아득히 뛰어넘는 기념비적 명반입니다. 1967년에 발매된 첫 번째 베스트 앨범이 1960년대 전반기 딜런의 폭발적인 저항과 포크의 순수성을 포착했다면, 본 더블 LP 세트는 포크에서 일렉트릭 록으로의 충격적인 도약, 그리고 교통사고 이후 우드스톡의 은둔 속에서 건져 올린 컨트리와 루츠 록의 목가적 서정까지—한 음유시인이 겪어낸 치열한 예술적 번민과 영혼의 궤적을 온전히 아우르고 있습니다.</w:t>
      </w:r>
    </w:p>
    <w:p>
      <w:pPr>
        <w:spacing w:line="324" w:lineRule="auto" w:after="120"/>
      </w:pPr>
      <w:r>
        <w:rPr w:rFonts="맑은 고딕">
          <w:rFonts w:ascii="맑은 고딕" w:hAnsi="맑은 고딕" w:eastAsia="맑은 고딕"/>
          <w:b w:val="0"/>
          <w:sz w:val="21"/>
        </w:rPr>
        <w:t>특히 이 앨범은 밥 딜런 자신이 직접 선곡 작업에 깊이 관여했다는 점에서 독보적인 작가주의적 숨결을 지닙니다. 그는 과거의 영광을 그저 나열하는 안이함에 머물지 않고, 1971년 가을 오랜 음악적 동지인 해피 트럼(Happy Traum)과 함께 단 하루 만에 원테이크로 빚어낸 미발표 보석들—"Watching the River Flow", "When I Paint My Masterpiece", "I Shall Be Released", "You Ain't Goin' Nowhere" 등을 B면과 D면에 배치하는 파격을 선보였습니다. 이는 흘러간 과거의 박제가 아닌, 여전히 살아 숨 쉬며 진화하는 자신의 현재성을 대중에게 선언한 음악적 자의식의 발로였습니다.</w:t>
      </w:r>
    </w:p>
    <w:p>
      <w:pPr>
        <w:spacing w:line="324" w:lineRule="auto" w:after="120"/>
      </w:pPr>
      <w:r>
        <w:rPr w:rFonts="맑은 고딕">
          <w:rFonts w:ascii="맑은 고딕" w:hAnsi="맑은 고딕" w:eastAsia="맑은 고딕"/>
          <w:b w:val="0"/>
          <w:sz w:val="21"/>
        </w:rPr>
        <w:t>세월이 반세기를 훌쩍 넘긴 오늘날, 턴테이블 위에서 회전하는 이 두 장의 바이닐은 시대를 관통하는 거대한 서사시로 다가옵니다. 베트남 전쟁과 사회적 분열 속에서 방황하던 당대 청춘들에게 그의 노랫말은 단순한 가사가 아닌 지성의 등불이자 실존적 위로였습니다. 거칠고 건조하지만 그 어떤 미성보다 폐부를 깊숙이 찌르는 딜런의 목소리와 애잔한 하모니카의 숨결은, 아날로그 소리골을 타고 흐르며 현대인들에게도 퇴색하지 않는 묵직한 서정성과 인간 영혼에 대한 깊은 연민을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HIS Vol. II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Bob Dylan (밥 딜런)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11월 17일 미국 컬럼비아 레코드(Columbia Records)를 통해 발매된 밥 딜런의 두 번째 공식 베스트 더블 LP(2-Disc)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14위에 올랐으며, 꾸준한 스테디셀러로 사랑받아 미국 음반산업협회(RIAA)로부터 5× 플래티넘(500만 장 이상 판매) 인증을 획득함.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대중음악가 최초의 노벨문학상(2016년) 수상에 빛나는 딜런의 황금기 명곡들을 총망라한 앨범으로, 롤링스톤 선정 '역사상 가장 위대한 앨범 500선' 등에 꾸준히 언급되는 역사적 권위를 지님.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5월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현대 대중음악의 가사를 심오한 문학의 경지로 끌어올린 불세출의 싱어송라이터이자 문화적 혁명가입니다. 포크, 블루스, 록의 경계를 허물며 시대의 부조리와 인간 실존을 날카롭고도 서정적인 시어로 노래하여 2016년 노벨문학상을 수상하는 전무후무한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초반의 프로테스트 포크부터 1970년대 초반의 루츠 록에 이르기까지 딜런의 가장 찬란했던 전성기 음악세계를 입체적으로 조망하는 교과서적 선집입니다. 히트곡과 미발표 신곡들이 유기적으로 결합되어 단독 정규 앨범 못지않은 완결성과 독자적 예술성을 지닌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반전(反戰) 운동과 민권 운동의 거친 파도가 지나가고 히피 문화의 이상주의가 서서히 저물어가던 1970년대 초의 쓸쓸한 시대 공기가 앨범 전반에 은근하게 배어 있습니다. 변혁의 소용돌이 속에서 상처 입고 지친 청년들에게 광장의 외침 대신 내면의 성찰과 치유를 건네던 시대의 온기가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"Watching the River Flow": </w:t>
      </w:r>
      <w:r>
        <w:rPr w:rFonts="맑은 고딕">
          <w:rFonts w:ascii="맑은 고딕" w:hAnsi="맑은 고딕" w:eastAsia="맑은 고딕"/>
          <w:b w:val="0"/>
          <w:sz w:val="21"/>
        </w:rPr>
        <w:t>레온 러셀의 피아노와 어우러진 경쾌하고 끈적한 블루스 록의 진수를 보여주는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"Don't Think Twice, It's All Right": </w:t>
      </w:r>
      <w:r>
        <w:rPr w:rFonts="맑은 고딕">
          <w:rFonts w:ascii="맑은 고딕" w:hAnsi="맑은 고딕" w:eastAsia="맑은 고딕"/>
          <w:b w:val="0"/>
          <w:sz w:val="21"/>
        </w:rPr>
        <w:t>유려한 핑거피킹 어쿠스틱 기타 위에 덤덤한 이별의 서정을 얹은 포크의 정점.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 Hard Rain's A-Gonna Fall": </w:t>
      </w:r>
      <w:r>
        <w:rPr w:rFonts="맑은 고딕">
          <w:rFonts w:ascii="맑은 고딕" w:hAnsi="맑은 고딕" w:eastAsia="맑은 고딕"/>
          <w:b w:val="0"/>
          <w:sz w:val="21"/>
        </w:rPr>
        <w:t>인류의 묵시록적 비전을 날카로운 상징과 운율로 노래한 딜런 최고의 예언자적 서사시.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"Tomorrow Is a Long Time": </w:t>
      </w:r>
      <w:r>
        <w:rPr w:rFonts="맑은 고딕">
          <w:rFonts w:ascii="맑은 고딕" w:hAnsi="맑은 고딕" w:eastAsia="맑은 고딕"/>
          <w:b w:val="0"/>
          <w:sz w:val="21"/>
        </w:rPr>
        <w:t>카네기 홀 라이브 음원으로, 딜런 특유의 애절하고 고독한 보컬이 가슴을 저미는 숨은 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충분히 오른 상태에서 카트리지 바늘을 소리골에 얹을 때, 딜런의 까칠하면서도 따뜻한 중음역 보컬과 하모니카의 날카로운 배음이 공간을 가득 채웁니다. 디지털 음원에서는 경험하기 힘든 어쿠스틱 기타 바디의 목질감 넘치는 울림과 소박한 악기 배치의 공간감을 음미하며 감상하시길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 밀턴 글레이저(Milton Glaser)의 예술적 감각이 깃든 상징적인 청색 톤의 게이트폴드 커버와 더불어, 딜런이 가장 빛나던 시절의 원초적 아날로그 마스터 사운드를 온전히 소유할 수 있다는 점에서 LP 컬렉터라면 결코 놓쳐서는 안 될 필청 음반입니다.</w:t>
      </w:r>
    </w:p>
    <w:p>
      <w:pPr>
        <w:spacing w:line="324" w:lineRule="auto" w:after="120" w:before="160"/>
      </w:pPr>
      <w:r>
        <w:rPr w:rFonts="맑은 고딕">
          <w:rFonts w:ascii="맑은 고딕" w:hAnsi="맑은 고딕" w:eastAsia="맑은 고딕"/>
          <w:b/>
          <w:color w:val="4338CA"/>
          <w:sz w:val="21"/>
        </w:rPr>
        <w:t>이 음반을 통해 한 시대를 위로하고 문학의 정점에 선 음유시인의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