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Bob Dylan (밥 딜런) - Bob Dylan</w:t>
      </w:r>
    </w:p>
    <w:p>
      <w:pPr>
        <w:spacing w:after="240"/>
      </w:pPr>
      <w:r>
        <w:rPr w:rFonts="맑은 고딕">
          <w:rFonts w:ascii="맑은 고딕" w:hAnsi="맑은 고딕" w:eastAsia="맑은 고딕"/>
          <w:b/>
          <w:color w:val="4B5563"/>
          <w:sz w:val="22"/>
        </w:rPr>
        <w:t>위치 :  357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1962년 3월, 뉴욕의 차가운 초봄 그리니치 빌리지(Greenwich Village)의 골목길을 맴돌던 거칠고 서늘한 바람 속에서 한 청년의 비범한 고동이 세상에 울려 퍼졌습니다. 전설적인 프로듀서 존 해먼드(John Hammond)의 심미안에 의해 컬럼비아 레코드 스튜디오에서 단 이틀 만에 완성된 스물한 살 청년 밥 딜런의 셀프 타이틀 데뷔 앨범 『Bob Dylan』은, 훗날 20세기 대중음악과 현대 시문학의 지형도를 송두리째 뒤바꾸어 놓을 위대한 거인의 첫 발자국이자 불멸의 신화가 태동한 역사적 순간이었습니다.</w:t>
      </w:r>
    </w:p>
    <w:p>
      <w:pPr>
        <w:spacing w:line="324" w:lineRule="auto" w:after="120"/>
      </w:pPr>
      <w:r>
        <w:rPr w:rFonts="맑은 고딕">
          <w:rFonts w:ascii="맑은 고딕" w:hAnsi="맑은 고딕" w:eastAsia="맑은 고딕"/>
          <w:b w:val="0"/>
          <w:sz w:val="21"/>
        </w:rPr>
        <w:t>당시 앨범에 수록된 대부분의 곡은 자작곡 대신 미국 대륙의 흙먼지와 애환이 배어 있는 전통 포크, 흑인 영가, 그리고 거친 델타 블루스 넘버들로 채워져 있었습니다. 그러나 딜런의 손끝에서 울리는 낡은 통기타의 둔탁한 타격감과 폐부를 찌르는 듯한 하모니카 취주, 그리고 나이를 가늠할 수 없을 만큼 메마르고 쉰 목소리는 기성 포크 음악의 단정한 정형성을 가차 없이 해체했습니다. 그는 옛 노래들을 그저 재현하는 것에 그치지 않고, 삶의 비애와 부조리, 고독한 방랑자의 운명을 날것 그대로의 생명력으로 치환하여 자신만의 서사시로 다시 써 내려갔습니다. 특히 앨범의 대미를 장식하는 자작곡 'Song to Woody'는 병상에 누워 있던 영혼의 스승 우디 거스리를 향한 애틋한 송가이자, 새로운 세대의 음유시인이 도래했음을 알리는 찬란한 서막이었습니다.</w:t>
      </w:r>
    </w:p>
    <w:p>
      <w:pPr>
        <w:spacing w:line="324" w:lineRule="auto" w:after="120"/>
      </w:pPr>
      <w:r>
        <w:rPr w:rFonts="맑은 고딕">
          <w:rFonts w:ascii="맑은 고딕" w:hAnsi="맑은 고딕" w:eastAsia="맑은 고딕"/>
          <w:b w:val="0"/>
          <w:sz w:val="21"/>
        </w:rPr>
        <w:t>발매 초기에는 상업적인 반응이 미미하여 음반사 내부에서조차 '해먼드의 어리석은 도박'이라는 조소를 받기도 했으나, 이 앨범에 새겨진 순수한 예술적 야심과 치열한 진정성은 세월의 풍화를 견디며 더욱 영롱한 가치를 증명해 냈습니다. 정제되지 않은 젊음의 패기, 기성세대의 안일에 맞서는 고독한 방랑자의 시선은 현대 대중음악이 단순한 오락을 넘어 문학적 격조와 철학적 사유를 획득하게 되는 결정적 분기점이 되었습니다.</w:t>
      </w:r>
    </w:p>
    <w:p>
      <w:pPr>
        <w:spacing w:line="324" w:lineRule="auto" w:after="120"/>
      </w:pPr>
      <w:r>
        <w:rPr w:rFonts="맑은 고딕">
          <w:rFonts w:ascii="맑은 고딕" w:hAnsi="맑은 고딕" w:eastAsia="맑은 고딕"/>
          <w:b w:val="0"/>
          <w:sz w:val="21"/>
        </w:rPr>
        <w:t>검은 바이닐의 홈을 따라 카트리지의 바늘이 미끄러질 때 흘러나오는 딜런의 투박한 숨결은 반세기를 훌쩍 뛰어넘은 오늘날에도 여전히 짙은 서정적 전율을 안겨줍니다. 갓 뉴욕에 당도해 세상과 마주했던 청년 딜런의 서늘하고도 순수한 영혼의 울림은, 아날로그 사운드가 지닌 가장 본질적이고 인간적인 아름다움이 무엇인지를 깊은 감동 속에 웅변하고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Bob Dylan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Bob Dylan (밥 딜런)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1962년 3월 19일, 미국 컬럼비아 레코드(Columbia Records)를 통해 발매된 밥 딜런의 역사적인 솔로 데뷔 스튜디오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미국 빌보드 앨범 차트 진입에 실패하고 약 5,000여 장의 저조한 판매고를 기록했으나, 훗날 그의 예술적 위상이 정립되면서 재조명받아 영국 앨범 차트 13위에 오르는 등 역주행을 기록한 불멸의 클래식입니다.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명예의 전당(Grammy Hall of Fame) 헌액, 음악 전문지 『롤링 스톤』 선정 '역사상 가장 위대한 앨범 500선' 등재 등 대중음악의 문학적 확장을 이끈 기념비적 데뷔작으로 확고히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5월 24일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밥 딜런은 전통 포크와 록, 시문학을 융합하여 대중음악의 노랫말을 예술과 철학의 경지로 끌어올린 20세기 최고의 음유시인입니다. 파격적인 표현력과 시대정신을 관통하는 통찰을 통해 세대를 초월한 문화적 충격을 안겼으며, 2016년 대중음악가 최초로 노벨문학상을 수상하는 전무후무한 역사를 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초 미국 포크 부흥기(Folk Revival)의 심장부에서 탄생하여, 이후 만개하게 될 포크 록과 싱어송라이터 르네상스의 시발점이 된 앨범입니다. 전통 구전 가요와 블루스의 형식을 취하면서도 이를 모던한 반항아적 감수성으로 완전히 해체·재창조해 냄으로써 현대 팝 음악사에서 대체할 수 없는 원초적 독창성을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불안과 케네디 시대의 묘한 희망, 그리고 물질주의의 팽배 속에서 방황하던 청춘들이 그리니치 빌리지의 허름한 카페 '가스라이트(Gaslight)'로 모여들던 시절의 정취가 오롯이 담겨 있습니다. 미네소타의 혹한을 등지고 뉴욕에 갓 발을 디딘 가난하고 메마른 스물한 살 방랑자의 헐벗은 시선과 낭만적 야심이 바이닐의 소리골마다 생생하게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스승 우디 거스리에 대한 절절한 경의를 맑고 애수 어린 핑거피킹으로 고백한 자작 명곡 'Song to Woody', 뉴욕 입성 초기의 냉소와 해학을 자전적으로 풀어낸 'Talkin' New York', 그리고 맹인 레몬 제퍼슨의 고전을 비장미 넘치는 흙냄새 짙은 보컬로 부활시킨 'See That My Grave Is Kept Clean' 등에서 초기 딜런만의 거친 야성과 시적 서정성이 찬란하게 교차합니다.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일체의 오버더빙 없이 오직 어쿠스틱 기타 한 대와 하모니카, 그리고 날카로운 육성만으로 채색된 앨범이기에, 진공관 앰프의 따스한 온기와 아날로그 턴테이블의 질감을 통해 감상할 때 가장 극적인 감흥을 전합니다. 현을 긁어내는 거친 마찰음과 하모니카의 쇳소리 섞인 호흡이 청음실의 공기를 가르며, 마치 1962년 뉴욕의 아담한 포크 클럽 맨 앞자리에 마주 앉아 있는 듯한 생생한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거대한 전설로 성장하기 이전, 가공되지 않은 순수한 열정과 거친 호흡을 간직하고 있던 밥 딜런의 가장 투명한 영혼을 만날 수 있는 원형의 기록입니다. 대중음악이 새로운 언어를 얻게 된 그 찰나의 태동을 아날로그 LP로 음미한다는 것만으로도 모든 음악 애호가와 컬렉터에게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반세기 전 뉴욕의 쓸쓸한 길모퉁이에서 청년 밥 딜런이 통기타 하나로 시대를 흔들기 시작했던 그 원초적이고도 서정적인 전율이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