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Boney M. (보니 M.) - Kalimba De Luna 16 Happy Songs</w:t>
      </w:r>
    </w:p>
    <w:p>
      <w:pPr>
        <w:spacing w:after="240"/>
      </w:pPr>
      <w:r>
        <w:rPr w:rFonts="맑은 고딕">
          <w:rFonts w:ascii="맑은 고딕" w:hAnsi="맑은 고딕" w:eastAsia="맑은 고딕"/>
          <w:b/>
          <w:color w:val="4B5563"/>
          <w:sz w:val="22"/>
        </w:rPr>
        <w:t>위치 :  239</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후반 전 세계를 강타했던 디스코의 거대한 물결이 지나간 자리, 1984년 보니 M.(Boney M.)이 발표한 『Kalimba De Luna 16 Happy Songs』는 유로 디스코의 화려한 잔향 위에 새로운 시대의 숨결을 불어넣은 눈부신 역작입니다. 전설적인 프로듀서 프랭크 파리안(Frank Farian)의 정교한 연출력과 카리브해의 뜨거운 혈통이 빚어낸 이 음반은, 단순한 베스트 선곡집의 차원을 넘어 1980년대 중반 유행하던 신스팝과 이탈로 디스코의 세련된 질감을 대담하게 포용한 음악적 변곡점이자 축제와도 같은 음반입니다.</w:t>
      </w:r>
    </w:p>
    <w:p>
      <w:pPr>
        <w:spacing w:line="324" w:lineRule="auto" w:after="120"/>
      </w:pPr>
      <w:r>
        <w:rPr w:rFonts="맑은 고딕">
          <w:rFonts w:ascii="맑은 고딕" w:hAnsi="맑은 고딕" w:eastAsia="맑은 고딕"/>
          <w:b w:val="0"/>
          <w:sz w:val="21"/>
        </w:rPr>
        <w:t>타이틀곡 'Kalimba De Luna'에서 엿볼 수 있듯, 아프리카와 지중해의 토속적인 타악기 울림을 현대적인 댄스 비트와 교직해 낸 이들의 시도는 팝 음악이 도달할 수 있는 가장 이국적이고도 찬란한 낙원의 풍경을 그려냅니다. 어린이들의 천진난만한 합창이 돋보이는 'Happy Song'을 필두로 이어지는 트랙들은 차가운 기계 문명에 지쳐가던 당대 대중들에게 원초적인 삶의 환희와 무구한 위안을 선사하였습니다. 이는 음악이란 결국 인간의 슬픔을 어루만지고 연대와 기쁨을 길어 올리는 영혼의 도구라는 아티스트의 순수한 철학을 웅변합니다.</w:t>
      </w:r>
    </w:p>
    <w:p>
      <w:pPr>
        <w:spacing w:line="324" w:lineRule="auto" w:after="120"/>
      </w:pPr>
      <w:r>
        <w:rPr w:rFonts="맑은 고딕">
          <w:rFonts w:ascii="맑은 고딕" w:hAnsi="맑은 고딕" w:eastAsia="맑은 고딕"/>
          <w:b w:val="0"/>
          <w:sz w:val="21"/>
        </w:rPr>
        <w:t>세월이 반세기를 향해 흘러간 지금도 턴테이블 위에 얹힌 이 앨범은 퇴색되지 않는 생명력을 발합니다. 리즈 미첼의 깊고 따스한 가스펠풍 보컬과 심장을 울리는 베이스라인은 디지털의 파편화된 음향 속에서 결코 맛볼 수 없는 유기적인 온기와 낭만을 뿜어냅니다. 슬픔조차 리듬 속에 녹여내어 행복으로 치환하던 한 시대의 거대한 서정이 이 검은 바이닐의 그루브마다 여전히 찬연하게 박동하고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Kalimba De Luna 16 Happy Songs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1984년 서독 한사 레코드(Hansa Records)를 통해 발매되었으며, 1980년대 중반 유로 댄스 팝의 흐름에 맞춰 신곡과 대표적 명곡들을 유기적으로 재구성하여 발표한 기념비적인 기획 정규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발매와 동시에 유럽 전역의 클럽 차트와 공식 앨범 차트 최상위권을 석권하였으며, 독일, 프랑스, 스페인을 비롯한 다수의 국가에서 골드 및 멀티 플래티넘을 기록하는 압도적인 상업적 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유럽 각국 음악 산업 협회 공인 골드/플래티넘 디스크를 획득하였으며, 전 세계 1억 5천만 장 이상의 누적 판매고를 기록한 슈퍼 그룹 보니 M.의 독보적 위상을 재확인시킨 명반으로 평가받습니다.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독일 (서독 결성 / 멤버: 자메이카, 몬트세랫 등 카리브해 출신)</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1976년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혼성 4인조 보컬 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천재 프로듀서 프랭크 파리안의 독창적인 기획력과 카리브해 특유의 소울풀한 감성이 결합하여 탄생한 유로 디스코의 제왕입니다. 중독성 넘치는 멜로디와 이국적인 리듬, 파격적인 무대 퍼포먼스로 팝 역사상 가장 광범위한 대중적 사랑을 받으며 현대 댄스 음악의 문법을 확립한 전설적인 존재입니다.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1970년대 아날로그 디스코의 전성기를 지나 1980년대 신디사이저 기반의 이탈로 디스코로 전환되는 길목에서, 레게, 아프로-카리브 리듬, 유로 팝의 절묘한 화합을 이뤄낸 팝 음악사의 중요한 교량 역할을 담당한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1980년대 롤러스케이트장과 야외 디스코텍을 가득 메웠던 청춘들의 자유분방한 에너지와 시대적 낭만이 고스란히 각인되어 있습니다. 냉전 말기의 미묘한 긴장감 속에서도 국경과 언어를 초월해 음악 하나로 순수한 춤과 행복을 공유하던 인류애적 열기가 담겨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토니 에스포지토의 원곡을 관능적이고 몽환적인 유로 디스코로 완벽히 재해석한 'Kalimba De Luna', 동심의 순수함과 펑키한 리듬이 폭발하는 'Happy Song', 그리고 그룹의 불멸의 클래식인 'Rivers of Babylon'과 'Brown Girl in the Ring' 등이 수록되어 듣는 이에게 다채로운 리듬의 성찬을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탄력적인 베이스와 어쿠스틱 퍼커션의 질감이 일품인 음반이므로, 중저역의 밀도감이 뛰어난 MM 카트리지와 진공관 앰프 매칭을 추천합니다. 아날로그 바늘을 타고 흐르는 풍성한 음장감은 신디사이저 사운드마저도 따뜻한 체온을 지닌 음악으로 탈바꿈시킵니다.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유로 댄스 음악이 지닌 순수한 카타르시스를 최상의 아날로그 사운드로 온전히 보존하고 있는 바이닐로, 팝과 디스코 애호가는 물론 음악사적 사료로서도 컬렉터들에게 변함없는 가치를 인정받는 명반입니다.</w:t>
      </w:r>
    </w:p>
    <w:p>
      <w:pPr>
        <w:spacing w:line="324" w:lineRule="auto" w:after="120" w:before="160"/>
      </w:pPr>
      <w:r>
        <w:rPr w:rFonts="맑은 고딕">
          <w:rFonts w:ascii="맑은 고딕" w:hAnsi="맑은 고딕" w:eastAsia="맑은 고딕"/>
          <w:b/>
          <w:color w:val="4338CA"/>
          <w:sz w:val="21"/>
        </w:rPr>
        <w:t>이 음반을 통해 메마른 일상 속 잊혀졌던 순수한 춤과 리듬, 그리고 따스한 음악이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