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Boney M. (보니 M.) - Night Flight to Venus</w:t>
      </w:r>
    </w:p>
    <w:p>
      <w:pPr>
        <w:spacing w:after="240"/>
      </w:pPr>
      <w:r>
        <w:rPr w:rFonts="맑은 고딕">
          <w:rFonts w:ascii="맑은 고딕" w:hAnsi="맑은 고딕" w:eastAsia="맑은 고딕"/>
          <w:b/>
          <w:color w:val="4B5563"/>
          <w:sz w:val="22"/>
        </w:rPr>
        <w:t>위치 :  209</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1970년대 후반, 전 세계의 밤거리를 은빛 미러볼의 광채와 최면적인 비트로 물들였던 유로 디스코의 정점에 바로 보니 엠(Boney M.)의 정규 3집 [Night Flight to Venus]가 우뚝 서 있습니다. 천재적인 프로듀서 프랭크 패리언(Frank Farian)의 치밀한 스튜디오 미학 위로, 서인도제도 출신 보컬리스트들의 원초적이며 생동감 넘치는 영혼이 결합된 이 음반은 단순한 댄스 플로어의 소모품을 넘어 당대 팝 음악이 도달할 수 있었던 가장 화려하고 감각적인 유토피아를 설계해 냈습니다. 우주를 향한 아득한 상상력과 지구촌 곳곳의 이국적인 서사가 공존하는 이 명반은 발매와 동시에 전 유럽과 아시아를 뒤흔들며 유로 디스코를 글로벌 팝 문화의 주류로 확립시키는 기념비적인 족적을 남겼습니다.</w:t>
      </w:r>
    </w:p>
    <w:p>
      <w:pPr>
        <w:spacing w:line="324" w:lineRule="auto" w:after="120"/>
      </w:pPr>
      <w:r>
        <w:rPr w:rFonts="맑은 고딕">
          <w:rFonts w:ascii="맑은 고딕" w:hAnsi="맑은 고딕" w:eastAsia="맑은 고딕"/>
          <w:b w:val="0"/>
          <w:sz w:val="21"/>
        </w:rPr>
        <w:t>이 앨범이 지닌 예술적 매혹은 디스코 특유의 유려한 리듬감에 고전적인 서정성과 파격적인 역사적 서사를 절묘하게 용해시켰다는 점에 있습니다. 제정 러시아의 괴승을 소재로 삼아 폭발적인 드라마를 연출한 트랙부터, 구약성서 시편의 비통한 애가를 자메이카 레게의 따스한 박동으로 재해석한 대목에 이르기까지, 음반은 경쾌한 율동의 이면에 깊은 인문학적 호기심과 영적 위로를 감추고 있습니다. 스페이스 에이지의 신비주의를 표방하면서도 가장 인간적인 한과 흥을 건드리는 멜로디 라인은, 단순한 오락적 흥분을 넘어서는 정서적 카타르시스를 대중에게 선사했습니다.</w:t>
      </w:r>
    </w:p>
    <w:p>
      <w:pPr>
        <w:spacing w:line="324" w:lineRule="auto" w:after="120"/>
      </w:pPr>
      <w:r>
        <w:rPr w:rFonts="맑은 고딕">
          <w:rFonts w:ascii="맑은 고딕" w:hAnsi="맑은 고딕" w:eastAsia="맑은 고딕"/>
          <w:b w:val="0"/>
          <w:sz w:val="21"/>
        </w:rPr>
        <w:t>반세기에 가까운 세월이 흐른 오늘날에도 [Night Flight to Venus]의 아날로그 그루브는 여전히 푸른 불꽃처럼 타오르고 있습니다. 바이닐의 소리골을 타고 흐르는 묵직한 베이스 라인과 풍성한 오케스트레이션, 그리고 귓가를 감도는 감미로운 하모니는 거친 현실을 살아가는 현대인들에게 낭만과 해방의 밤으로 떠나는 티켓을 쥐여줍니다. 화려한 춤곡의 외피 속에 감추어진 웅장한 음악적 서정미는 유행을 초월하여 지금도 클래식과 팝을 아우르는 모든 오디오파일들의 가슴속에 깊고 찬란한 잔향을 남기고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Night Flight to Venus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Boney M. (보니 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1978년 7월 서독 한사 레코드(Hansa Records)를 통해 세상에 첫선을 보인 음반으로, 우주적 콘셉트와 다채로운 월드 뮤직 요소를 결합하여 유로 팝의 새로운 지평을 연 역사적 걸작입니다.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영국 오피셜 앨범 차트 4주 연속 1위, 독일 차트 정상을 비롯해 전 세계 다수 국가의 차트를 석권하였으며, 영국에서만 100만 장 이상의 플래티넘 판매고를 기록하는 등 전 세계적으로 폭발적인 상업적 성공을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유럽 전역에서 골드 및 플래티넘 인증을 휩쓸었으며, 철의 장막을 넘어 냉전 시대 서방 팝 아티스트로서는 극히 이례적으로 소련(모스크바) 공연을 성사시키는 등 음악 외적으로도 기념비적인 문화사적 영예를 안았습니다.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독일 (서독 결성 / 멤버들은 자메이카, 몬트세랫, 아루바 등 카리브해 출신)</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1975년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4인조 혼성 팝/디스코 그룹</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독일인 프로듀서 프랭크 패리언의 탁월한 감각과 카리브해 출신 보컬리스트들의 독보적인 리듬감이 결합하여 탄생한 유로 디스코의 전설적인 아이콘입니다. 흑인 영가, 레게, 록, 클래식 오케스트레이션을 유로 팝과 결합하여 전 세계 팝 역사상 유례없는 독창적인 사운드 텍스처를 창조했습니다.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유로 디스코 장르를 단순한 클럽 음악에서 정교한 콘셉트 앨범의 영역으로 끌어올린 최고봉의 음반입니다. 비연속적인 댄스곡의 나열을 벗어나 연속적인 비트 믹싱과 유기적인 서사 구조를 도입함으로써 팝 음악사에서 프로듀서 중심의 스튜디오 아트가 이룩한 불멸의 정점으로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1970년대 후반의 냉전적 긴장과 우주 탐사에 대한 대중적 열망, 그리고 화려한 디스코 클럽 문화가 혼재하던 시대의 공기를 생생하게 품고 있습니다. 삭막한 일상에서 벗어나 은막의 환상과 자유를 갈망하던 당시 청춘들에게 이 음반은 국경과 이념을 초월하여 모두를 하나로 춤추게 했던 눈부신 해방의 송가였습니다.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박진감 넘치는 드럼 솔로와 신시사이저가 SF적 웅장함을 선사하는 타이틀곡 'Night Flight to Venus', 제정 러시아의 음산하고 극적인 비화를 폭발적인 에너지로 풀어낸 댄스 팝의 명편 'Rasputin', 그리고 성서적 슬픔을 눈부시도록 아름답고 따스한 레게 그루브로 승화시킨 시대의 힐링 송 'Rivers of Babylon' 등이 앨범의 숭고한 서정미와 역동성을 증명합니다.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디지털 음원으로는 결코 체감할 수 없는 묵직하고 탄력적인 베이스 드럼의 펀치력과 아날로그 신시사이저의 두터운 질감이 압권입니다. 진공관 앰프의 온기 어린 배음과 턴테이블 카트리지가 긁어내는 소리골의 미세한 마찰음 속에서 현악 세션의 화려한 디테일과 코러스의 입체감이 가장 우아하게 피어오릅니다.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유로 디스코의 황금기를 상징하는 역사적 마스터피스이자, 환상적인 게이트폴드 커버 아트워크와 독보적인 음향 믹싱을 품고 있어 아날로그 사운드를 사랑하는 LP 컬렉터라면 반드시 랙의 중앙에 갖추어야 할 불후의 명반입니다.</w:t>
      </w:r>
    </w:p>
    <w:p>
      <w:pPr>
        <w:spacing w:line="324" w:lineRule="auto" w:after="120" w:before="160"/>
      </w:pPr>
      <w:r>
        <w:rPr w:rFonts="맑은 고딕">
          <w:rFonts w:ascii="맑은 고딕" w:hAnsi="맑은 고딕" w:eastAsia="맑은 고딕"/>
          <w:b/>
          <w:color w:val="4338CA"/>
          <w:sz w:val="21"/>
        </w:rPr>
        <w:t>이 음반을 통해 아날로그 턴테이블의 회전 속에 녹아든 찬란했던 디스코의 밤과 서정적인 멜로디가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