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Boston (보스턴) - Third Stage</w:t>
      </w:r>
    </w:p>
    <w:p>
      <w:pPr>
        <w:spacing w:after="240"/>
      </w:pPr>
      <w:r>
        <w:rPr w:rFonts="맑은 고딕">
          <w:rFonts w:ascii="맑은 고딕" w:hAnsi="맑은 고딕" w:eastAsia="맑은 고딕"/>
          <w:b/>
          <w:color w:val="4B5563"/>
          <w:sz w:val="22"/>
        </w:rPr>
        <w:t>위치 :  719</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1986년, 8년이라는 기나긴 침묵과 거대 음반사와의 지난한 법정 공방의 터널을 뚫고 마침내 세상의 빛을 본 보스턴의 세 번째 정규작 *Third Stage*는 단순한 록 음반을 넘어, 한 완벽주의 장인이 빚어낸 숭고한 아날로그 예술의 결정체입니다. MIT 공학도 출신의 톰 숄츠(Tom Scholz)가 자신의 지하실 스튜디오에서 수작업으로 깎아 올린 정교한 음향 건축물은, 1980년대 중반을 휩쓸던 차가운 디지털 신디사이저 혁명의 물결 속에서도 오직 손끝의 감각과 진공관의 미학만을 고집하며 시대에 역행하는 거룩한 저항을 감행했습니다.</w:t>
      </w:r>
    </w:p>
    <w:p>
      <w:pPr>
        <w:spacing w:line="324" w:lineRule="auto" w:after="120"/>
      </w:pPr>
      <w:r>
        <w:rPr w:rFonts="맑은 고딕">
          <w:rFonts w:ascii="맑은 고딕" w:hAnsi="맑은 고딕" w:eastAsia="맑은 고딕"/>
          <w:b w:val="0"/>
          <w:sz w:val="21"/>
        </w:rPr>
        <w:t>제목이 암시하듯, 이 음반은 인간이 청년기의 격정을 지나 성숙과 자아 성찰로 나아가는 인생의 '세 번째 단계'를 하나의 유기적인 교향곡처럼 풀어냅니다. 브래드 델프(Brad Delp)의 초월적이면서도 애절한 미성과 톰 숄츠의 트레이드마크인 두터운 하모나이즈드 기타 사운드는, 방황하던 영혼들에게 건네는 화해와 사랑의 전언이자 꺾이지 않는 삶의 희망을 노래하는 서사시로 승화됩니다. 앨범 커버에 등장하는 거대한 우주선처럼, 음반은 고뇌의 대지를 박차고 날아올라 서정의 성층권을 가로지릅니다.</w:t>
      </w:r>
    </w:p>
    <w:p>
      <w:pPr>
        <w:spacing w:line="324" w:lineRule="auto" w:after="120"/>
      </w:pPr>
      <w:r>
        <w:rPr w:rFonts="맑은 고딕">
          <w:rFonts w:ascii="맑은 고딕" w:hAnsi="맑은 고딕" w:eastAsia="맑은 고딕"/>
          <w:b w:val="0"/>
          <w:sz w:val="21"/>
        </w:rPr>
        <w:t>특히 MTV의 화려한 영상 미학이 음악 시장을 전면 지배하던 당대에, 어떠한 뮤직비디오 프로모션도 없이 오직 순수한 사운드의 힘만으로 빌보드 정상에 등극한 사건은 대중음악사에 유례없는 전설로 남아 있습니다. 톰 숄츠가 직접 발명한 '록맨(Rockman)'의 온기 어린 드라이브 톤과 교회 파이프 오르간의 웅장한 배음이 빚어내는 공간감은, 세월의 풍파 속에서도 결코 바래지 않는 낭만과 벅찬 카타르시스를 오늘날의 클래식 및 팝 애호가들에게 여전히 선사하고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Third Stage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Boston (보스턴)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1986년 9월 23일 MCA 레코드를 통해 발매된 보스턴의 통산 세 번째 스튜디오 앨범으로, 전작 *Don't Look Back*(1978) 이후 음반사와의 법적 분쟁을 극복하고 장장 6년에 걸친 철저한 스튜디오 작업을 거쳐 탄생한 록 역사의 기념비적 명작입니다.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정상을 차지하였으며, 미국 음반 산업 협회(RIAA)로부터 400만 장 이상의 판매고를 공인받아 쿼드러플 플래티넘(4x Platinum)을 달성하는 등 상업적으로도 눈부신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리드 싱글 "Amanda"가 빌보드 핫 100 1위를 기록하고 후속곡들이 연달아 메인스트림 록 차트 최상위권에 올랐으며, 당대 멜로딕 하드록과 AOR(Adult Oriented Rock) 장르의 정점에 선 음반으로서 음악계의 전폭적인 지지를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(매사추세츠주 보스턴)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1976년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(톰 숄츠 중심의 프로젝트 밴드 형태)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MIT 출신의 천재 엔지니어 톰 숄츠와 천상의 목소리를 지닌 보컬리스트 브래드 델프를 주축으로 결성된 보스턴은, 록 음악에 클래식적 대위법과 정교한 오디오 엔지니어링을 결합하여 아메리칸 스타디움 록의 새로운 지평을 연 전설적인 그룹입니다. 이들은 독자적인 아날로그 사운드 철학을 바탕으로 풍성한 기타 하모니와 드라마틱한 멜로디의 완성을 이뤄냈습니다.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1980년대 중반 대중음악계를 장악했던 전자 드럼과 디지털 시퀀서의 홍수 속에서, "컴퓨터나 신디사이저를 일절 사용하지 않았다"는 라이너 노트의 선언처럼 순수 아날로그 악기와 장인 정신만으로 구축해 낸 AOR 및 멜로딕 록의 금자탑입니다. 오디오 애호가들에게는 완벽한 녹음 밸런스를 체감할 수 있는 오디오파일 록 레퍼런스로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1970년대의 폭발적인 청춘 문화를 지나 성숙한 사회인으로 변모해가던 당시 베이비붐 세대의 내면적 고뇌와 성장을 대변합니다. 라디오 전파를 타고 도심과 고속도로를 수놓았던 "Amanda"의 낭만적인 멜로디는, 화려함 뒤에 공허함이 감돌던 1980년대 도시인들의 가슴을 따뜻한 서정으로 어루만져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첫 음부터 애절한 감성을 자극하며 극적인 절정으로 치닫는 불멸의 파워 발라드 "Amanda", 벅찬 희망의 전진을 선포하는 "We're Ready", 그리고 카운트다운과 함께 실제 파이프 오르간과 웅장한 록 앙상블이 결합되어 우주적 비상을 그려내는 서사적 트랙 "The Launch" 연작에 이르기까지 음반 전체가 하나의 거대한 록 교향시를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톰 숄츠 특유의 '록맨' 헤드폰 앰프로부터 직조된 따스하고 밀도 높은 기타 디스토션과 브래드 델프의 다층 오버더빙 보컬은 진공관 앰프를 통해 재생할 때 그 유려한 질감이 극대화됩니다. 턴테이블 바늘이 음반의 그루브를 긁어 내려갈 때 터져 나오는 파이프 오르간의 저역과 어쿠스틱 기타의 섬세한 터치는 LP라는 포맷에서만 맛볼 수 있는 아날로그적 황홀경을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기술적 타협 없이 온전한 인간의 노동과 귀로 조율해 낸 20세기 아날로그 사운드의 정점이자 보스턴의 가장 원숙한 음악성이 담긴 명반입니다. 1980년대 록 역사의 찬란한 유산을 최고의 음향 미학으로 간직할 수 있다는 점에서 바이닐 컬렉터의 서랍 속 맨 앞자리를 차지하기에 부족함이 없습니다.</w:t>
      </w:r>
    </w:p>
    <w:p>
      <w:pPr>
        <w:spacing w:line="324" w:lineRule="auto" w:after="120" w:before="160"/>
      </w:pPr>
      <w:r>
        <w:rPr w:rFonts="맑은 고딕">
          <w:rFonts w:ascii="맑은 고딕" w:hAnsi="맑은 고딕" w:eastAsia="맑은 고딕"/>
          <w:b/>
          <w:color w:val="4338CA"/>
          <w:sz w:val="21"/>
        </w:rPr>
        <w:t>이 음반을 통해 아날로그 장인 정신이 빚어낸 웅장한 사운드스케이프와 벅찬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