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Bronze Records (브론즈 레코드) - Best of Bronze</w:t>
      </w:r>
    </w:p>
    <w:p>
      <w:pPr>
        <w:spacing w:after="240"/>
      </w:pPr>
      <w:r>
        <w:rPr w:rFonts="맑은 고딕">
          <w:rFonts w:ascii="맑은 고딕" w:hAnsi="맑은 고딕" w:eastAsia="맑은 고딕"/>
          <w:b/>
          <w:color w:val="4B5563"/>
          <w:sz w:val="22"/>
        </w:rPr>
        <w:t>위치 :  163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초, 거대 자본이 지배하던 메이저 음반 산업의 틈바구니에서 순수한 음악적 열정과 독창적인 비전만을 나침반 삼아 출범한 레이블이 있었습니다. 바로 프로듀서 게리 브론(Gerry Bron)이 설립한 영국의 전설적인 독립 레이블 '브론즈 레코드(Bronze Records)'입니다. 브론즈 레코드는 당대 음악계의 상업적 타협을 단호히 거부하고, 뮤지션 고유의 예술적 야망을 온전히 바이닐에 담아내는 해방구 역할을 자처했습니다. 그 결과 하드록의 웅장한 서사시부터 프로그레시브 록의 심오한 사색, 나아가 태동기 헤비메탈의 폭발적인 기운까지 아우르며 영국 대중음악사의 가장 찬란한 한 장을 써 내려갔습니다.</w:t>
      </w:r>
    </w:p>
    <w:p>
      <w:pPr>
        <w:spacing w:line="324" w:lineRule="auto" w:after="120"/>
      </w:pPr>
      <w:r>
        <w:rPr w:rFonts="맑은 고딕">
          <w:rFonts w:ascii="맑은 고딕" w:hAnsi="맑은 고딕" w:eastAsia="맑은 고딕"/>
          <w:b w:val="0"/>
          <w:sz w:val="21"/>
        </w:rPr>
        <w:t>본 음반 《Best of Bronze》는 그 찬연했던 브론즈 레코드의 황금기를 단 한 장의 바이닐에 집대성한 정수이자 역사적 기록물입니다. 레이블의 간판이자 브리티시 하드록의 거목이었던 유라이어 힙(Uriah Heep)의 낭만적이고 비장미 넘치는 사운드를 필두로, 맨프레드 맨스 어스 밴드(Manfred Mann's Earth Band)의 지적이고 환상적인 아트록의 세계, 그리고 시대를 앞서간 록 밴드들의 치열한 연주가 유려한 파노라마처럼 펼쳐집니다. 이 음반은 단순한 히트곡의 나열을 넘어, 1970년대 영국 언더그라운드와 오버그라운드를 관통했던 실험적 정신과 음악적 결벽증이 어떻게 대중의 감성을 흔들었는지를 명징하게 증명해 보입니다.</w:t>
      </w:r>
    </w:p>
    <w:p>
      <w:pPr>
        <w:spacing w:line="324" w:lineRule="auto" w:after="120"/>
      </w:pPr>
      <w:r>
        <w:rPr w:rFonts="맑은 고딕">
          <w:rFonts w:ascii="맑은 고딕" w:hAnsi="맑은 고딕" w:eastAsia="맑은 고딕"/>
          <w:b w:val="0"/>
          <w:sz w:val="21"/>
        </w:rPr>
        <w:t>세월이 흘러 디지털 음원이 범람하는 오늘날에도 이 음반이 각별한 울림을 주는 이유는, 그루브(Groove)마다 깊게 새겨진 아날로그적 온기와 연주자들의 뜨거운 호흡 때문입니다. 화려한 전자 장치 대신 정직한 마이크 세팅과 진공관 콘솔을 거쳐 기록된 이 소리들은, 삭막한 시대를 견디며 진정한 자유를 갈망했던 당대 청춘들의 고결한 낭만을 고스란히 간직하고 있습니다. 묵직하게 울려 퍼지는 오르간과 심장을 파고드는 일렉트릭 기타의 리프 속에서, 우리는 한 시대를 풍미했던 진정한 장인들의 예술적 철학과 마주하게 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Best of Bronze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Bronze Records (브론즈 레코드)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브리티시 록 르네상스를 이끌었던 명문 독립 레이블 브론즈 레코드가 자사의 전성기 대표 명곡들을 엄선하여 선보인 역사적 기념반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영국 및 유럽의 록 애호가들 사이에서 필청반으로 확고히 자리 잡으며 꾸준한 스테디셀러를 기록하였고, 브론즈 사운드의 입문서로 높은 상업적 성과를 거둠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수록된 아티스트들의 골드·실버 디스크 수상 경력을 망라하며, 영국 록 음악사에서 독립 레이블이 남긴 가장 독창적이고 위대한 음악적 아카이브 중 하나로 평가받음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1971년 설립</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독립 레코드 레이블 및 기획 컴필레이션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명 프로듀서 게리 브론에 의해 설립된 브론즈 레코드는 유라이어 힙, 맨프레드 맨스 어스 밴드, 모터헤드 등 영국 록 역사에 한 획을 그은 거장들을 배출한 산실입니다. 장르의 경계를 넘어 탁월한 연주력과 실험적 음악성을 전폭적으로 지지하며 독보적인 브리티시 록 사운드를 확립했습니다.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프로그레시브 록과 하드록의 원숙미가 정점에 달했던 1970년대 영국 록 음악의 정체성을 한눈에 조망할 수 있는 음반입니다. 메이저의 규격화된 틀을 깨뜨리고 레이블 고유의 묵직하고 서정적인 사운드 텍스처를 완성해 낸 독립 레이블 미학의 정점으로 평가됩니다.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경제적 불황과 사회적 변혁기를 겪던 1970년대 영국의 젊은이들에게 브론즈 레코드의 음악은 단순한 오락이 아닌 영혼의 안식처였습니다. 런던의 허름한 스튜디오와 거친 라이브 클럽에서 피어오른 앰프의 열기, 묵직한 베이스 라인과 서정적인 멜로디는 당대 청춘들의 좌절과 희망을 고스란히 담아낸 시대의 거울이었습니다.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하몬드 오르간과 드라마틱한 보컬 하모니가 서사적 비장미를 구축하는 유라이어 힙 계열의 트랙들과, 정교한 신디사이저 편곡 및 시적 감수성이 돋보이는 맨프레드 맨스 어스 밴드의 명작들이 조화롭게 배치되어 록의 장엄함과 서정성을 동시에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1970년대 아날로그 마스터 테이프의 두터운 질감과 자연스러운 다이내믹 레인지를 체감하기에 최적화된 음반입니다. 진공관 앰프 특유의 포근한 배음과 아날로그 카트리지의 섬세한 트래킹을 통해 청음할 때, 베이스 기타의 탄력 있는 타격감과 심벌의 잔향이 빚어내는 공간감을 극대화하여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브리티시 록의 황금기 사운드를 가장 순수하고 밀도 높은 아날로그 바이닐로 소장할 수 있는 절호의 기회이며, 레이블의 역사성과 희소성을 겸비하여 전 세계 록 및 팝 LP 컬렉터들에게 변함없는 애호와 지지를 받는 명반입니다.</w:t>
      </w:r>
    </w:p>
    <w:p>
      <w:pPr>
        <w:spacing w:line="324" w:lineRule="auto" w:after="120" w:before="160"/>
      </w:pPr>
      <w:r>
        <w:rPr w:rFonts="맑은 고딕">
          <w:rFonts w:ascii="맑은 고딕" w:hAnsi="맑은 고딕" w:eastAsia="맑은 고딕"/>
          <w:b/>
          <w:color w:val="4338CA"/>
          <w:sz w:val="21"/>
        </w:rPr>
        <w:t>이 음반을 통해 1970년대 브리티시 록의 심장부에서 피어난 거친 숨결과 고결한 서정성이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