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Bryan Adams (브라이언 아담스) - Reckless.</w:t>
      </w:r>
    </w:p>
    <w:p>
      <w:pPr>
        <w:spacing w:after="240"/>
      </w:pPr>
      <w:r>
        <w:rPr w:rFonts="맑은 고딕">
          <w:rFonts w:ascii="맑은 고딕" w:hAnsi="맑은 고딕" w:eastAsia="맑은 고딕"/>
          <w:b/>
          <w:color w:val="4B5563"/>
          <w:sz w:val="22"/>
        </w:rPr>
        <w:t>위치 :  410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1984년, 팝 음악계의 찬란했던 황금기 한복판에서 브라이언 아담스가 자신의 스물다섯 번째 생일에 맞춰 세상에 내놓은 『Reckless』는 80년대 아레나 록과 하트랜드 록의 정점을 찍은 불멸의 걸작입니다. 화려한 신디사이저와 정교하게 가공된 뉴웨이브 사운드가 주류를 이루던 당대의 풍경 속에서, 아담스는 순수한 로큰롤의 기본 골격인 거친 기타 리프와 심장을 뛰게 하는 드럼 비트, 그리고 자신의 전매특허인 칼칼하면서도 애수가 깃든 허스키 보이스로 시대의 공기를 뒤흔들었습니다. 이 음반은 청춘의 들끓는 열망과 방황, 그리고 아련한 노스탤지어를 직관적이면서도 품격 있는 멜로디 속에 박제해 둔 한 편의 기념비적인 서사시입니다.</w:t>
      </w:r>
    </w:p>
    <w:p>
      <w:pPr>
        <w:spacing w:line="324" w:lineRule="auto" w:after="120"/>
      </w:pPr>
      <w:r>
        <w:rPr w:rFonts="맑은 고딕">
          <w:rFonts w:ascii="맑은 고딕" w:hAnsi="맑은 고딕" w:eastAsia="맑은 고딕"/>
          <w:b w:val="0"/>
          <w:sz w:val="21"/>
        </w:rPr>
        <w:t>명 프로듀서 밥 클리어마운틴(Bob Clearmountain)과의 완벽한 음악적 교감 속에서 빚어진 본작의 사운드는 정교한 프로덕션 속에서도 날 것의 생명력을 고스란히 간직하고 있습니다. 브라이언 아담스와 그의 오랜 음악적 동반자인 짐 밸런스(Jim Vallance) 콤비가 벼려낸 멜로디 라인은 군더더기 없는 명료함으로 청자의 심장에 곧장 가닿습니다. 인위적인 기교 대신 땀방울이 배어 있는 정통 기타 록의 미덕을 전면에 내세운 이 작품은, 록 음악이 어떻게 보편적인 팝 감수성을 획득하고 거대한 스타디움을 가득 채우는 서정적 울림으로 진화할 수 있는지를 명징하게 증명해 보였습니다.</w:t>
      </w:r>
    </w:p>
    <w:p>
      <w:pPr>
        <w:spacing w:line="324" w:lineRule="auto" w:after="120"/>
      </w:pPr>
      <w:r>
        <w:rPr w:rFonts="맑은 고딕">
          <w:rFonts w:ascii="맑은 고딕" w:hAnsi="맑은 고딕" w:eastAsia="맑은 고딕"/>
          <w:b w:val="0"/>
          <w:sz w:val="21"/>
        </w:rPr>
        <w:t>『Reckless』가 전하고자 했던 예술적 메시지는 결코 복잡하거나 현학적이지 않습니다. 그것은 지나간 계절에 바치는 가장 순수한 연가이자, 불확실한 내일을 향해 무모할 정도로 뜨겁게 질주했던 젊은 날의 정직한 고백이었습니다. 불멸의 송가 'Summer of '69'의 아득한 기억부터 'Heaven'의 지고지순한 순애보에 이르기까지, 앨범 전편을 관통하는 낭만적 서정성은 40여 년의 세월이 흐른 지금까지도 전혀 퇴색되지 않은 채 가슴 깊은 곳의 아날로그 감성을 일깨웁니다. 이것이 바로 이 음반이 단순한 상업적 히트작을 넘어, 세대를 초월해 끊임없이 회자되는 록 음악사의 찬란한 문화유산으로 추앙받는 이유입니다.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Reckless.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Bryan Adams (브라이언 아담스)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11월 5일 A&amp;M 레코드사를 통해 발매된 브라이언 아담스의 통산 네 번째 정규 스튜디오 앨범으로, 아티스트 본인의 25번째 생일에 맞춰 공개되며 80년대 록 음악의 분수령을 이룬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1위 및 본국 캐나다 차트 정상을 석권하였으며, 전 세계적으로 1,200만 장 이상의 경이로운 판매고를 기록. 단일 앨범에서 무려 6곡의 빌보드 핫 100 톱 15 히트 싱글을 배출하는 대기록 수립.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1985년 캐나다 주노상(Juno Awards) '올해의 앨범' 수상, 그래미 어워드 '최우수 록 보컬 퍼포먼스' 부문 노미네이트 등 당대 평단과 대중음악계의 절대적인 찬사와 공인을 획득함.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(Canada)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1959년 11월 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짙은 호소력과 거친 질감을 동시에 머금은 특유의 허스키 보이스, 직관적이면서도 빼어난 멜로디 메이킹 능력을 겸비한 세계적인 싱어송라이터입니다. 80~90년대 스트레이트한 정통 아메리칸 록과 가슴을 적시는 파워 발라드의 황금기를 이끌며 세계 팝/록 역사에 지울 수 없는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신스팝과 MTV의 시각적 요소가 지배적이던 1980년대 중반, 클래식 록의 본질적인 다이내미즘과 대중적 팝 센스를 완벽하게 융합하여 '아레나 록의 교과서'를 정립한 음반입니다. 상업적 파급력과 음악적 응집력을 동시에 달성하며 시대의 기념비로 우뚝 서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 말기의 사회적 분위기 속에서도 자유와 낭만을 갈구하던 1980년대 청춘들의 서사가 짙게 투영되어 있습니다. 가죽 재킷과 블루진으로 상징되는 젊음의 역동성, 순수했던 첫사랑과 꿈을 좇던 시절의 회고적 정서가 릴 테이프와 래커 디스크 특유의 따스한 질감 속에 오롯이 살아 숨 쉽니다.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청춘을 기억하는 인류의 영원한 테마곡 'Summer of '69', 빌보드 싱글 차트 정상에 오른 애절한 록 발라드의 걸작 'Heaven', 날카롭고 긴장감 넘치는 기타 리프로 포문을 여는 'Run to You', 그리고 록의 여제 티나 터너와 환상적인 보컬 앙상블을 이룬 'It's Only Love' 등 버릴 곡이 없는 완벽한 구성을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전설적인 엔지니어 밥 클리어마운틴의 탁월한 믹싱이 빛을 발하는 음반인 만큼, 턴테이블의 스타일러스가 소리골을 스칠 때 전해지는 묵직한 베이스 드럼의 타격감과 일렉트릭 기타의 생생한 크런치 톤을 진공관 앰프 특유의 두터운 온기 속에서 감상할 때 본작의 참된 공간감이 활짝 열립니다.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팝/록의 찬란했던 황금기를 증명하는 역사적 증거물이자, 아날로그 프레싱 특유의 단단하고 응집력 있는 사운드를 가장 명징하게 맛볼 수 있는 앨범입니다. 음악성과 대중성을 모두 거머쥔 마스터피스로서 모든 LP 애호가의 오디오 랙 중앙을 차지할 가치가 충분합니다.</w:t>
      </w:r>
    </w:p>
    <w:p>
      <w:pPr>
        <w:spacing w:line="324" w:lineRule="auto" w:after="120" w:before="160"/>
      </w:pPr>
      <w:r>
        <w:rPr w:rFonts="맑은 고딕">
          <w:rFonts w:ascii="맑은 고딕" w:hAnsi="맑은 고딕" w:eastAsia="맑은 고딕"/>
          <w:b/>
          <w:color w:val="4338CA"/>
          <w:sz w:val="21"/>
        </w:rPr>
        <w:t>이 음반을 통해 거칠면서도 순수했던 청춘의 질주와 시대를 초월한 록 스피릿이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