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Carpenters (카펜터스) - The Singles 1969-1973</w:t>
      </w:r>
    </w:p>
    <w:p>
      <w:pPr>
        <w:spacing w:after="240"/>
      </w:pPr>
      <w:r>
        <w:rPr w:rFonts="맑은 고딕">
          <w:rFonts w:ascii="맑은 고딕" w:hAnsi="맑은 고딕" w:eastAsia="맑은 고딕"/>
          <w:b/>
          <w:color w:val="4B5563"/>
          <w:sz w:val="22"/>
        </w:rPr>
        <w:t>위치 :  711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말과 1970년대 초는 록 음악의 격렬한 분출과 사이키델릭의 혼돈, 그리고 베트남 전쟁의 불안이 교차하던 혼란의 시기였습니다. 이 거친 파도 한가운데서 카펜터스(Carpenters)의 등장은 대중음악계에 불어온 한 줄기 청량하고 순수한 구원의 바람과도 같았습니다. 리차드 카펜터의 유려하고도 정교한 편곡 미학, 그리고 여동생 카렌 카펜터가 지닌 신이 내린 콘트랄토 음색은 당대의 반항적 외침에 지쳐 있던 전 세계 리스너들의 영혼을 따스하게 감싸 안았습니다. 그들이 전하고자 했던 것은 복잡한 정치적 구호가 아닌, 인간 본연의 고독과 풋풋한 사랑, 그리고 세월이 흘러도 바래지 않는 멜로디의 숭고한 아름다움이었습니다.</w:t>
      </w:r>
    </w:p>
    <w:p>
      <w:pPr>
        <w:spacing w:line="324" w:lineRule="auto" w:after="120"/>
      </w:pPr>
      <w:r>
        <w:rPr w:rFonts="맑은 고딕">
          <w:rFonts w:ascii="맑은 고딕" w:hAnsi="맑은 고딕" w:eastAsia="맑은 고딕"/>
          <w:b w:val="0"/>
          <w:sz w:val="21"/>
        </w:rPr>
        <w:t>1973년 겨울에 세상의 빛을 본 《The Singles 1969-1973》은 단순한 상업적 베스트 앨범의 범주를 아득히 뛰어넘습니다. 리차드 카펜터는 기존의 히트곡들을 단순히 나열하는 안이한 방식을 거부하고, 일부 보컬과 악기 트랙을 재녹음하거나 매끄러운 오케스트레이션 연결부(Seguing)를 덧입히며 앨범 전체를 하나의 유기적인 교향시처럼 재창조해 냈습니다. 이 음반은 데뷔 이래 단 5년 만에 팝 음악의 정상에 오른 남매 듀오의 예술적 황금기를 집대성한 정점이자, 가장 완벽한 팝 프로덕션이 무엇인가를 증명해 보인 바로크 팝/소프트 록의 금자탑입니다.</w:t>
      </w:r>
    </w:p>
    <w:p>
      <w:pPr>
        <w:spacing w:line="324" w:lineRule="auto" w:after="120"/>
      </w:pPr>
      <w:r>
        <w:rPr w:rFonts="맑은 고딕">
          <w:rFonts w:ascii="맑은 고딕" w:hAnsi="맑은 고딕" w:eastAsia="맑은 고딕"/>
          <w:b w:val="0"/>
          <w:sz w:val="21"/>
        </w:rPr>
        <w:t>무엇보다 이 음반의 중심에는 카렌 카펜터의 불멸의 목소리가 살아 숨 쉬고 있습니다. 기교를 배제한 채 깊은 심연에서 건져 올린 듯한 그녀의 중저음은 맑고 영롱하면서도, 어딘가 가슴 시린 멜랑콜리를 짙게 드리우고 있습니다. 훗날 그녀가 맞이한 비극적인 생의 결말은 이 음반에 수록된 낭만적인 노랫말들에 더욱 애절하고 숭고한 페이소스를 덧입힙니다. 반세기의 시간이 흐른 오늘날에도 턴테이블 위에서 회전하는 이 음반의 소리골은, 소란스러운 현대 사회를 살아가는 우리에게 영원히 빛바래지 않을 서정적 안식처를 내어줍니다.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Singles 1969-1973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Carpenters (카펜터스)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11월 A&amp;M Records를 통해 발매된 공식 첫 베스트 음반. 리차드 카펜터가 전 곡의 믹싱과 보컬 트랙, 악기 세션을 새롭게 다듬고 유기적으로 재배치하여 독자적인 예술 작품으로 완성해 낸 기념비적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미국 빌보드 200 차트 1위 및 영국 앨범 차트 1위를 석권. 미국 내에서만 700만 장 이상의 판매고를 올리며 RIAA 7× 플래티넘을 기록, 전 세계적으로 수천만 장이 판매된 1970년대 최고의 베스트셀러 LP 중 하나.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신인상’ 및 ‘최우수 팝 듀오/그룹 보컬 퍼포먼스상’에 빛나는 이들의 최전성기 정수가 담긴 음반으로, 롤링 스톤지 등 유수 음악 매체에서 팝 역사상 가장 완벽한 컴필레이션 앨범 중 하나로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결성 1969년 ~ 1983년 (카렌 카펜터: 1950년 3월 2일 ~ 1983년 2월 4일 / 리차드 카펜터: 1946년 10월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 / 소프트 록 남매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카렌 카펜터의 독보적인 콘트랄토 보컬과 리차드 카펜터의 탁월한 작·편곡 능력이 빚어낸 팝 역사상 가장 위대한 남매 듀오입니다. 록 음악의 전성기 속에서도 정교한 오케스트레이션과 티 없이 맑은 보컬 하모니를 결합하여 대중음악의 품격을 클래식의 경지로 끌어올렸다는 찬사를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소프트 록 및 이지 리스닝 장르의 절대적인 마스터피스입니다. 단순한 히트곡 모음집이 아닌 완벽한 트랙 간의 연계와 섬세한 음향적 재가공을 거침으로써, '베스트 앨범'이라는 형식을 하나의 독자적인 콘셉트 앨범 수준으로 격상시킨 팝 음반사의 중요한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60년대의 급진적인 사회 변혁과 히피 문화가 저물고 공허와 피로감이 깃들던 70년대 초반, 이 음반은 상처받은 청춘들에게 무조건적인 위로를 건넸습니다. 라디오 전파를 타고 흘러나오던 카렌의 목소리는 당시 대중에게 잃어버린 순수와 따스했던 일상의 소중함을 일깨워 준 정서적 오아시스였습니다.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듀오의 첫 전미 1위 곡이자 우아한 호른 솔로가 빛나는 ‘(They Long to Be) Close to You’, 비 오는 날의 쓸쓸함을 처연하게 길어 올린 ‘Rainy Days and Mondays’, 팝 발라드의 정점으로 꼽히는 ‘Superstar’, 찬란한 설렘을 안겨주는 ‘Top of the World’, 과거의 노스탤지어를 아련하게 노래하는 불멸의 명곡 ‘Yesterday Once More’ 등이 한 치의 빈틈도 없이 황홀하게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깊은 소리골을 통해 울려 퍼지는 카렌 카펜터의 중저음은 디지털 음원에서는 결코 느낄 수 없는 가슴 저린 밀도감과 온기를 품고 있습니다. 진공관 앰프의 부드러운 배음과 턴테이블의 아날로그 질감이 맞물릴 때, 마치 리스너의 바로 귓가에서 속삭이는 듯한 숨결과 현악 오케스트라의 풍성한 입체감을 가장 순수하게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카펜터스 전성기의 모든 찬란한 순간들이 단 한 장의 바이닐에 오롯이 응축되어 있는 필청 음반입니다. 아날로그 녹음 기술의 황금기를 대표하는 뛰어난 음질과 더불어, 세월이 흘러도 가치가 바래지 않는 영원한 팝 클래식으로서 모든 LP 애호가의 서브에 반드시 자리해야 할 음반입니다.</w:t>
      </w:r>
    </w:p>
    <w:p>
      <w:pPr>
        <w:spacing w:line="324" w:lineRule="auto" w:after="120" w:before="160"/>
      </w:pPr>
      <w:r>
        <w:rPr w:rFonts="맑은 고딕">
          <w:rFonts w:ascii="맑은 고딕" w:hAnsi="맑은 고딕" w:eastAsia="맑은 고딕"/>
          <w:b/>
          <w:color w:val="4338CA"/>
          <w:sz w:val="21"/>
        </w:rPr>
        <w:t>이 음반을 통해 세월이 흘러도 결코 퇴색하지 않는 카렌 카펜터의 맑고 애틋한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