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Chicago (시카고) - The Heart of Chicago</w:t>
      </w:r>
    </w:p>
    <w:p>
      <w:pPr>
        <w:spacing w:after="240"/>
      </w:pPr>
      <w:r>
        <w:rPr w:rFonts="맑은 고딕">
          <w:rFonts w:ascii="맑은 고딕" w:hAnsi="맑은 고딕" w:eastAsia="맑은 고딕"/>
          <w:b/>
          <w:color w:val="4B5563"/>
          <w:sz w:val="22"/>
        </w:rPr>
        <w:t>위치 :  235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도시의 차가운 빌딩 숲 사이로 온기 가득한 브라스의 숨결을 불어넣었던 밴드, 시카고(Chicago)의 음악적 정수를 집대성한 음반이 바로 《The Heart of Chicago》입니다. 1960년대 후반 '브라스 록(Brass Rock)'이라는 전무후무한 장르를 개척하며 재즈의 복합적인 화성과 록의 역동성을 결합했던 이들은, 1980년대에 이르러 프로듀서 데이비드 포스터(David Foster)와의 운명적인 조우를 통해 시대를 초월하는 어덜트 컨템포러리 팝 발라드의 제왕으로 거듭났습니다. 본 작은 그 찬란했던 변천사 중에서도 대중의 심장을 가장 뜨겁게 뒤흔들었던 황금기 멜로디들을 한 편의 유려한 서사시처럼 엮어낸 걸작 모음집입니다.</w:t>
      </w:r>
    </w:p>
    <w:p>
      <w:pPr>
        <w:spacing w:line="324" w:lineRule="auto" w:after="120"/>
      </w:pPr>
      <w:r>
        <w:rPr w:rFonts="맑은 고딕">
          <w:rFonts w:ascii="맑은 고딕" w:hAnsi="맑은 고딕" w:eastAsia="맑은 고딕"/>
          <w:b w:val="0"/>
          <w:sz w:val="21"/>
        </w:rPr>
        <w:t>음악사적으로 이 앨범은 록 밴드의 형태를 띠면서도 클래시컬한 관악 오케스트레이션과 세련된 건반 편곡을 완벽히 융합해 낸 대중음악의 기술적·예술적 성취를 대변합니다. 시카고는 단순한 유행가 이상의 조화와 균형을 추구했으며, 날카로운 금관악기의 포효 뒤에 피터 세테라(Peter Cetera) 특유의 섬세하고도 애절한 미성을 배치하여 청자에게 감정의 극적인 카타르시스를 선사했습니다. 사랑과 상실, 그리움이라는 보편적인 인간의 감정을 이토록 정교한 화성학과 드라마틱한 멜로디로 풀어낸 밴드는 팝 역사상 흔치 않습니다.</w:t>
      </w:r>
    </w:p>
    <w:p>
      <w:pPr>
        <w:spacing w:line="324" w:lineRule="auto" w:after="120"/>
      </w:pPr>
      <w:r>
        <w:rPr w:rFonts="맑은 고딕">
          <w:rFonts w:ascii="맑은 고딕" w:hAnsi="맑은 고딕" w:eastAsia="맑은 고딕"/>
          <w:b w:val="0"/>
          <w:sz w:val="21"/>
        </w:rPr>
        <w:t>세월이 흘러 디지털 음원의 차가운 무결성이 지배하는 오늘날에도, 이 앨범이 전하는 아날로그적 온기와 서정적 울림은 조금도 바래지 않았습니다. 턴테이블의 회전과 함께 흘러나오는 브라스의 두터운 질감과 유려한 피아노 타건은 듣는 이로 하여금 눈부셨던 지난날의 기억과 낭만을 소환하게 합니다. 《The Heart of Chicago》는 한 시대를 풍미했던 슈퍼 밴드의 기념비적인 기록인 동시에, 언제 꺼내 들어도 변함없이 마음을 어루만져 주는 가장 우아하고 품격 있는 음악적 안식처라 할 수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Heart of Chicago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Chicago (시카고)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시카고의 최전성기 히트곡과 밴드의 서정적인 발라드 명곡들을 엄선하여 1989년 전 세계 음악 팬들에게 헌정하듯 발매된 정통 베스트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미국과 유럽, 아시아 등 글로벌 차트 상위권에 안착했으며, 시카고를 상징하는 롱셀러 LP로서 전 세계적으로 수백만 장 이상의 판매고를 올리며 플래티넘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전반에 걸쳐 그래미 어워드 '최우수 팝 보컬 퍼포먼스' 수상작 및 빌보드 핫 100 1위 곡들이 대거 포진해 있으며, 밴드는 이후 로큰롤 명예의 전당과 작곡가 명예의 전당에 헌액되었습니다.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록 사운드에 재즈풍 관악기 편곡을 도입하여 대중음악의 지평을 넓힌 미국의 전설적인 밴드입니다. 50년이 넘는 세월 동안 1억 장 이상의 앨범을 판매하고 수많은 빌보드 1위 곡을 탄생시키며 미국 팝/록 역사상 가장 상업적·비평적으로 성공한 슈퍼 밴드로 손꼽힙니다.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70년대 프로그레시브 브라스 록의 거장이었던 시카고가 80년대 웨스트코스트 AOR(Adult-Oriented Rock) 및 팝 발라드의 정점으로 자리매김했음을 증명하는 음악사적 이정표입니다. 뛰어난 편곡미와 대중성을 겸비한 팝 음악의 교과서적인 완성도를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1980년대의 풍요롭고 낭만적이었던 팝 문화의 공기가 고스란히 배어 있습니다. 당시 젊은 연인들의 고백과 이별, 카세트테이프와 LP를 선물하며 마음을 전하던 아날로그적 정서와 서구 도시 청춘들의 세련된 감수성이 깊이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피터 세테라의 절절한 보컬과 유려한 현악이 조화를 이루는 불멸의 발라드 "Hard to Say I'm Sorry / Get Away", 폭발적인 멜로디 라인으로 80년대 팝을 평정한 "You're the Inspiration", 그리고 빌 체임플린(Bill Champlin)의 허스키한 음색이 돋보이는 애절한 넘버원 히트곡 "Look Away" 등 시카고 서정미의 극치를 맛볼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전달되는 브라스 섹션의 풍부한 배음과 턴테이블 카트리지가 긁어내는 섬세한 피아노 타건음이 압권입니다. 디지털 음원에서는 느끼기 힘든 중저역의 포근한 공간감과 피터 세테라의 호흡을 아날로그 사운드로 감상할 때 비로소 진정한 감동이 완성됩니다.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시카고의 가장 찬란했던 전성기 음악을 한 장의 바이닐에 품격 있게 담아낸 앨범으로, 80년대 어덜트 컨템포러리와 록 음악 애호가라면 서가에 필히 소장해야 할 아날로그 명반입니다.</w:t>
      </w:r>
    </w:p>
    <w:p>
      <w:pPr>
        <w:spacing w:line="324" w:lineRule="auto" w:after="120" w:before="160"/>
      </w:pPr>
      <w:r>
        <w:rPr w:rFonts="맑은 고딕">
          <w:rFonts w:ascii="맑은 고딕" w:hAnsi="맑은 고딕" w:eastAsia="맑은 고딕"/>
          <w:b/>
          <w:color w:val="4338CA"/>
          <w:sz w:val="21"/>
        </w:rPr>
        <w:t>이 음반을 통해 가슴을 파고드는 감미로운 브라스와 낭만적인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