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Claude Ciari (클로드 치아리) - Love sound ii</w:t>
      </w:r>
    </w:p>
    <w:p>
      <w:pPr>
        <w:spacing w:after="240"/>
      </w:pPr>
      <w:r>
        <w:rPr w:rFonts="맑은 고딕">
          <w:rFonts w:ascii="맑은 고딕" w:hAnsi="맑은 고딕" w:eastAsia="맑은 고딕"/>
          <w:b/>
          <w:color w:val="4B5563"/>
          <w:sz w:val="22"/>
        </w:rPr>
        <w:t>위치 :  277</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어쿠스틱 기타 한 대가 빚어내는 서정의 깊이는 때로 대편성 오케스트라의 웅장함을 넘어서는 묵직한 울림을 지닙니다. 프랑스 파리 근교의 푸른 바다를 닮은 음색으로 전 세계인의 가슴을 적셨던 클로드 치아리(Claude Ciari)의 『Love sound ii』는, 1960년대 중반 'La Playa(안개 낀 밤의 데이트)'로 이지 리스닝 팝 역사의 찬연한 장을 열었던 그가 완숙기에 접어들어 발표한 서정 미학의 결정체입니다. 나일론 현의 미세한 마찰음까지도 한 폭의 수채화처럼 승화시키는 치아리의 연주는, 단순한 선율의 재현을 넘어 듣는 이의 기억 깊은 곳에 묻어둔 감정의 실타래를 부드럽게 풀어냅니다.</w:t>
      </w:r>
    </w:p>
    <w:p>
      <w:pPr>
        <w:spacing w:line="324" w:lineRule="auto" w:after="120"/>
      </w:pPr>
      <w:r>
        <w:rPr w:rFonts="맑은 고딕">
          <w:rFonts w:ascii="맑은 고딕" w:hAnsi="맑은 고딕" w:eastAsia="맑은 고딕"/>
          <w:b w:val="0"/>
          <w:sz w:val="21"/>
        </w:rPr>
        <w:t>본 음반은 1970년대 아날로그 사운드가 정점에 달했던 시절, 대중의 마음을 위무하던 무드 음악(Mood Music)과 팝 인스트루멘털의 찬란한 유산을 고스란히 간직하고 있습니다. 클로드 치아리는 클래식 음악의 정제된 연주 기교를 바탕으로 팝 멜로디의 직관적인 아름다움을 유연하게 융합했습니다. 화려한 기교를 과시하기보다는 절제된 비브라토와 여백의 미학을 통해, 고독과 사랑이라는 인간 본연의 보편적 정서를 담담하게 그려냅니다. 현악 앙상블의 풍성한 오케스트레이션과 치아리의 맑고 서늘한 어쿠스틱 기타가 주고받는 대화는 마치 한 편의 프랑스 누벨바그 영화를 보는 듯한 낭만적인 공감각적 심상을 선사합니다.</w:t>
      </w:r>
    </w:p>
    <w:p>
      <w:pPr>
        <w:spacing w:line="324" w:lineRule="auto" w:after="120"/>
      </w:pPr>
      <w:r>
        <w:rPr w:rFonts="맑은 고딕">
          <w:rFonts w:ascii="맑은 고딕" w:hAnsi="맑은 고딕" w:eastAsia="맑은 고딕"/>
          <w:b w:val="0"/>
          <w:sz w:val="21"/>
        </w:rPr>
        <w:t>당대 대한민국을 비롯한 동아시아 음악 애호가들에게 치아리의 음악은 단순한 외래 팝 이상의 의미를 지녔습니다. 눅눅한 비가 내리던 날의 음악다방, 밤 깊은 시간 창가에 놓인 트랜지스터라디오에서 흘러나오던 그의 기타 선율은 가난했던 청춘들의 쓸쓸한 영혼을 어루만져 주는 가장 따스한 안식처였습니다. 『Love sound ii』는 세월의 더께가 얹힌 오늘날에도 그 온기를 전혀 잃지 않았습니다. 디지털 음원의 매끈함으로는 결코 포착할 수 없는 섬세한 핑거링의 숨결과 따뜻한 현의 울림은, 물질문명의 번잡함 속에서 길을 잃은 현대인들에게 시대를 초월한 서정적 도피처와 불멸의 위로를 안겨주고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Love sound ii</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Claude Ciari (클로드 치아리)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1970년대 어쿠스틱 이지 리스닝 음악의 황금기를 대표하는 명반으로, 클로드 치아리 특유의 감성적인 기타 솔로와 유려한 오케스트라 편곡이 완벽한 조화를 이루며 인터내셔널 레이블을 통해 전 세계 애호가들에게 헌정된 정규 기획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발매 당시 전 세계 무드 팝 및 이지 리스닝 차트 상위권에 랭크되었으며, 특히 한국과 일본 등 아시아 시장에서 폭발적인 라이선스 판매고를 기록하며 오랜 세월 스테디셀러로 군림했습니다.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1966년 프랑스의 권위 있는 '아카데미 샤를 크로(Académie Charles Cros)' 레코드 대상 수상에 빛나는 거장의 음악적 명성을 확고히 입증하며, 세계 대중음악 평단으로부터 '낭만주의 팝 기타의 정수'라는 찬사를 받았습니다.</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프랑스 (후에 일본 귀화)</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1944년 2월 11일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(초기 록 밴드 'Les Champions' 활동 후 솔로 전향)</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'나일론 스트링의 음유시인'으로 칭송받는 클로드 치아리는 클래식 핑거스타일 기법을 현대 팝에 접목하여 어쿠스틱 무드 기타의 새로운 지평을 연 거장입니다. 대표작 'La Playa'를 비롯한 수많은 명곡을 통해 동서양을 아우르는 애수 어린 멜로디 감각을 과시하며 20세기 인스트루멘털 팝 역사의 독보적인 위치를 점하고 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기악 연주 음악이 대중문화의 중심에 서 있던 1970년대 사운드트랙 및 이지 리스닝의 전성기를 대표하는 음반입니다. 기타와 오케스트라의 이상적인 밸런스를 구축하여 이후 팝 클래식 크로스오버와 뉴에이지 어쿠스틱 음악의 형성에 지대한 영향을 미친 역사적 명반으로 평가받습니다.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1970~80년대 한국의 심야 FM 라디오 시그널과 어스름한 골목길 다방의 턴테이블 위를 지키던 음반입니다. 산업화의 소용돌이 속에서 고독과 낭만을 동시에 앓았던 당시 청년 세대에게 한 줄기 서정의 빛이 되어주었던 시대적 위무의 기록이 고스란히 각인되어 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앨범 전체를 관통하는 유려한 멜로디는 치아리의 정갈한 탄현(彈弦)과 오케스트라의 절묘한 하모니로 직조되어 있습니다. 애상감이 짙게 밴 발라드 트랙들은 물론, 서구 팝 스탠더드 넘버들을 특유의 프렌치 터치로 재해석하여 맑고 청아하면서도 깊은 음영(陰影)을 드리우는 독보적인 음악적 매력을 발산합니다.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앰프의 온화한 배음과 MM/MC 카트리지가 장착된 턴테이블 시스템을 강력히 권합니다. 기타 줄을 튕길 때 발생하는 손가락 끝의 미세한 마찰음과 우드 바디의 공명, 그리고 아날로그 현악의 풍성한 잔향이 바늘 끝을 타고 공간을 채울 때 비로소 이 음반의 진정한 숨결을 마주할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디지털 리마스터링 음원에서는 결코 체감할 수 없는 70년대 아날로그 마스터 테이프의 따뜻한 텍스처를 생생하게 품고 있는 LP입니다. 재킷의 고전적인 디자인과 바이닐 특유의 그윽한 질감만으로도 정통 LP 컬렉터라면 반드시 랙의 중심에 갖추어야 할 불후의 명작입니다.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클로드 치아리의 서정적인 기타 선율이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