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Cliff Richard (클리프 리처드) - Rock 'n' Roll Juvenile</w:t>
      </w:r>
    </w:p>
    <w:p>
      <w:pPr>
        <w:spacing w:after="240"/>
      </w:pPr>
      <w:r>
        <w:rPr w:rFonts="맑은 고딕">
          <w:rFonts w:ascii="맑은 고딕" w:hAnsi="맑은 고딕" w:eastAsia="맑은 고딕"/>
          <w:b/>
          <w:color w:val="4B5563"/>
          <w:sz w:val="22"/>
        </w:rPr>
        <w:t>위치 :  153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대중음악계는 펑크(Punk)의 격렬한 반항과 디스코(Disco)의 찬란한 열기가 거세게 교차하던 격동의 전환기였습니다. 1950년대 후반 '영국의 엘비스 프레슬리'로 화려하게 등장하여 1960년대를 호령했던 클리프 리처드(Cliff Richard)에게 이 시기는 단순한 연륜의 확장을 넘어, 아티스트로서의 영속성을 증명해야 하는 중대한 분수령이었습니다. 과거의 찬란한 영광에 안주하지 않고 시대의 호흡과 정면으로 마주한 그는 1979년, 불멸의 걸작 [Rock 'n' Roll Juvenile]을 세상에 내놓으며 찬란한 부활의 서막을 알렸습니다. 이 앨범은 반항기 넘치던 초기 로큰롤 청년의 뜨거운 원초적 박동과 성숙한 보컬리스트로서 축적한 세련된 팝 감수성이 가장 완벽한 균형을 이룬 역작으로 평가받습니다.</w:t>
      </w:r>
    </w:p>
    <w:p>
      <w:pPr>
        <w:spacing w:line="324" w:lineRule="auto" w:after="120"/>
      </w:pPr>
      <w:r>
        <w:rPr w:rFonts="맑은 고딕">
          <w:rFonts w:ascii="맑은 고딕" w:hAnsi="맑은 고딕" w:eastAsia="맑은 고딕"/>
          <w:b w:val="0"/>
          <w:sz w:val="21"/>
        </w:rPr>
        <w:t>오랜 음악적 동지이자 섀도우스(The Shadows)의 멤버였던 브루스 웰치(Bruce Welch)의 감각적인 프로듀싱 아래 완성된 이 음반은, 당대 팝 씬을 강타한 신스팝의 기운과 뉴웨이브의 매끄러운 텍스처를 기품 있게 수용했습니다. 특히 앨범을 관통하는 예술적 철학은 '로큰롤의 영원한 젊음(Juvenile)'에 대한 헌사이자, 시간의 풍화를 이겨내는 대중음악의 본질적 낭만에 닿아 있습니다. 앨범의 포문을 여는 타이틀곡의 직관적인 에너지부터 전 세계 차트를 석권한 'We Don't Talk Anymore'의 유려하고도 애잔한 멜로디 라인에 이르기까지, 클리프 리처드는 특유의 정갈하면서도 호소력 짙은 음색으로 상실과 그리움, 그리고 생동하는 젊음의 초상을 유려하게 그려냅니다.</w:t>
      </w:r>
    </w:p>
    <w:p>
      <w:pPr>
        <w:spacing w:line="324" w:lineRule="auto" w:after="120"/>
      </w:pPr>
      <w:r>
        <w:rPr w:rFonts="맑은 고딕">
          <w:rFonts w:ascii="맑은 고딕" w:hAnsi="맑은 고딕" w:eastAsia="맑은 고딕"/>
          <w:b w:val="0"/>
          <w:sz w:val="21"/>
        </w:rPr>
        <w:t>세월이 흘러 디지털 음원이 범람하는 오늘날에도 [Rock 'n' Roll Juvenile]이 LP 애호가들에게 특별한 감동을 선사하는 이유는, 음반 전체를 감싸는 유기적인 구성미와 아날로그 레코딩 특유의 서정적 온기 때문입니다. 트랙과 트랙 사이를 잇는 고즈넉한 여백 속에서 청자는 한 시대를 풍미한 대가가 자신의 뿌리인 로큰롤을 재해석하며 뿜어내는 깊은 울림을 목도하게 됩니다. 유행의 물결을 넘어 영원의 영역으로 진입한 그의 보컬은, 격변의 시대를 살아가는 우리 모두의 가슴속에 잠들어 있던 순수한 청춘의 잔상을 따스하게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Rock 'n' Roll Juvenile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Cliff Richard (클리프 리처드)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9월 영국 EMI 레코드를 통해 발매된 클리프 리처드의 정규 스튜디오 앨범으로, 1970년대 말 팝/록 사운드의 전환점을 우아하게 포착한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영국 오피셜 앨범 차트 3위에 오르고 영국 음반 산업 협회(BPI) 골드(Gold) 인증을 획득하였으며, 리드 싱글 'We Don't Talk Anymore'는 영국 차트 1위 및 미국 빌보드 핫 100 7위를 기록하는 등 전 세계적인 메가 히트를 달성함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 및 싱글의 전 세계적 히트로 클리프 리처드는 1979년/1980년 브릿 어워드(Brit Awards) 최우수 영국 남성 솔로 아티스트 부문을 비롯한 다수의 음악상 후보에 오르며 제2의 전성기를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10월 14일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전설적 백밴드 The Shadows와의 협업으로 유명)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영국 대중음악사에서 비틀즈 이전 로큰롤의 불꽃을 지핀 선구자이자, 60여 년에 걸쳐 전 세계 2억 5천만 장 이상의 음반 판매고를 올린 리빙 레전드입니다. 청아하면서도 깊은 서정성을 지닌 미성과 변치 않는 음악적 열정으로 팝, 록, 복음성가를 넘나들며 현대 브리티시 팝의 기틀을 확립한 거장으로 추앙받습니다.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브리티시 인베이전의 전설이 1970년대 후반의 모던 팝/뉴웨이브 사조를 능동적으로 수용하여 차트 정상에 다시 우뚝 선 기념비적인 앨범입니다. 과거의 유산에 얽매이지 않고 세련된 어덜트 컨템포러리와 로큰롤의 완벽한 융합을 이뤄냄으로써 기성 아티스트가 나아가야 할 가장 모범적인 음악적 진화를 보여준 명반으로 기록됩니다.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 영국은 대처 정부의 출범과 사회경제적 불안, 그리고 펑크와 디스코의 음악적 충돌이 공존하던 혼란의 시기였습니다. 이 음반은 그 거친 시대의 공기 속에서 방황하던 대중들에게 세련된 위로와 낭만적 도피처를 제공하였으며, 찬란했던 청춘의 기억을 회고하며 새로운 내일을 꿈꾸던 당시 사람들의 애틋한 정서적 온도가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'We Don't Talk Anymore': </w:t>
      </w:r>
      <w:r>
        <w:rPr w:rFonts="맑은 고딕">
          <w:rFonts w:ascii="맑은 고딕" w:hAnsi="맑은 고딕" w:eastAsia="맑은 고딕"/>
          <w:b w:val="0"/>
          <w:sz w:val="21"/>
        </w:rPr>
        <w:t>앨런 타니(Alan Tarney)가 작곡한 곡으로, 섬세한 어쿠스틱 스트로크와 감각적인 베이스 라인, 절제된 신디사이저 위에 얹힌 클리프 리처드의 애절한 미성이 헤어진 연인에 대한 그리움을 완벽하게 승화시킨 팝 클래식.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'Carrie': </w:t>
      </w:r>
      <w:r>
        <w:rPr w:rFonts="맑은 고딕">
          <w:rFonts w:ascii="맑은 고딕" w:hAnsi="맑은 고딕" w:eastAsia="맑은 고딕"/>
          <w:b w:val="0"/>
          <w:sz w:val="21"/>
        </w:rPr>
        <w:t>긴장감 넘치는 베이스 리프와 드라마틱한 스트링 편곡, 폭발적인 코러스가 인상적인 곡으로 그의 서사적 보컬 역량이 절정에 달한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'Rock 'n' Roll Juvenile': </w:t>
      </w:r>
      <w:r>
        <w:rPr w:rFonts="맑은 고딕">
          <w:rFonts w:ascii="맑은 고딕" w:hAnsi="맑은 고딕" w:eastAsia="맑은 고딕"/>
          <w:b w:val="0"/>
          <w:sz w:val="21"/>
        </w:rPr>
        <w:t>로큰롤에 대한 순수한 애정과 자전적 고백을 경쾌한 리듬과 청량한 기타 사운드로 풀어낸 앨범의 상징적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타고 내려앉을 때 퍼지는 특유의 정취와 1970년대 후반 EMI 아날로그 스튜디오 레코딩의 맑고 투명한 음향이 압권입니다. 진공관 앰프의 온화한 배음과 아날로그적인 질감을 통해 감상할 때, 브루스 웰치 특유의 섬세한 보컬 믹싱과 어쿠스틱 악기들의 입체적인 공간감이 한층 더 풍성하고 따스한 감동으로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클리프 리처드의 음악 여정에서 가장 드라마틱한 재도약의 순간을 물리적 실체로 증명하는 앨범입니다. 아름다운 커버 아트워크와 뛰어난 오디오파일적 완성도를 겸비하고 있어, 70년대 브리티시 팝의 정수를 탐미하고자 하는 정통 LP 컬렉터라면 반드시 랙의 중앙에 소장해야 할 가치가 충분합니다.</w:t>
      </w:r>
    </w:p>
    <w:p>
      <w:pPr>
        <w:spacing w:line="324" w:lineRule="auto" w:after="120" w:before="160"/>
      </w:pPr>
      <w:r>
        <w:rPr w:rFonts="맑은 고딕">
          <w:rFonts w:ascii="맑은 고딕" w:hAnsi="맑은 고딕" w:eastAsia="맑은 고딕"/>
          <w:b/>
          <w:color w:val="4338CA"/>
          <w:sz w:val="21"/>
        </w:rPr>
        <w:t>이 음반을 통해 아날로그 소리골 깊은 곳에서 피어오르는 찬란한 멜로디와 변치 않는 청춘의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