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Commodores (코모도어) - Midnight Magic</w:t>
      </w:r>
    </w:p>
    <w:p>
      <w:pPr>
        <w:spacing w:after="240"/>
      </w:pPr>
      <w:r>
        <w:rPr w:rFonts="맑은 고딕">
          <w:rFonts w:ascii="맑은 고딕" w:hAnsi="맑은 고딕" w:eastAsia="맑은 고딕"/>
          <w:b/>
          <w:color w:val="4B5563"/>
          <w:sz w:val="22"/>
        </w:rPr>
        <w:t>위치 :  370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찬란한 노을 속에서 피어난 코모도어스(Commodores)의 일곱 번째 정규 앨범 &lt;Midnight Magic&gt;(1979)은 흑인 음악의 역동적인 생명력과 세련된 팝 음악의 품격이 가장 완벽한 균형을 이룬 모타운 사운드의 정점입니다. 남부 터스키기 대학 시절부터 다져온 진득하고 원초적인 서던 훵크(Funk)의 뿌리 위에, 당대 최고의 멜로디 메이커로 만개하던 라이오넬 리치(Lionel Richie)의 수려한 발라드 감각이 결합하면서, 본 작 은 장르의 경계를 넘어 대중음악사에 불멸의 족적을 새기게 되었습니다. 댄스 플로어를 뜨겁게 달구던 파티 밴드의 외피를 벗고, 밤의 장막이 드리운 시간의 고요와 사색을 포용하는 성숙한 예술가 집단으로 도약한 순간이 바로 이 음반에 오롯이 박제되어 있습니다.</w:t>
      </w:r>
    </w:p>
    <w:p>
      <w:pPr>
        <w:spacing w:line="324" w:lineRule="auto" w:after="120"/>
      </w:pPr>
      <w:r>
        <w:rPr w:rFonts="맑은 고딕">
          <w:rFonts w:ascii="맑은 고딕" w:hAnsi="맑은 고딕" w:eastAsia="맑은 고딕"/>
          <w:b w:val="0"/>
          <w:sz w:val="21"/>
        </w:rPr>
        <w:t>이 앨범이 지닌 서정적 힘의 근원은 사랑의 환희와 이별의 잔해를 인간미 넘치는 온기로 어루만지는 아티스트의 철학에 있습니다. 당대 전 세계를 휩쓸던 찰나적이고 자극적인 디스코 열풍의 소용돌이 속에서도, 코모도어스는 영혼을 관통하는 멜로디의 순수성을 결코 포기하지 않았습니다. 절제된 슬픔 속에서 담담하게 영원한 사랑을 고백하는 불후의 명곡 "Still"과 컨트리 음악의 서사를 소울의 어법으로 매끄럽게 번안해낸 "Sail On"은 상처 입은 영혼들을 보듬는 따스한 위로의 찬가였습니다. 이들은 화려한 기교 대신 진솔한 호흡을 택함으로써 음악이 지녀야 할 궁극의 본질인 '체온'을 음악 애호가들에게 전하고자 했습니다.</w:t>
      </w:r>
    </w:p>
    <w:p>
      <w:pPr>
        <w:spacing w:line="324" w:lineRule="auto" w:after="120"/>
      </w:pPr>
      <w:r>
        <w:rPr w:rFonts="맑은 고딕">
          <w:rFonts w:ascii="맑은 고딕" w:hAnsi="맑은 고딕" w:eastAsia="맑은 고딕"/>
          <w:b w:val="0"/>
          <w:sz w:val="21"/>
        </w:rPr>
        <w:t>세월이 반세기를 향해 흘러간 지금도 &lt;Midnight Magic&gt;의 소리골 사이로 흐르는 공기는 전혀 바래지 않는 낭만적 울림을 간직하고 있습니다. 밤의 깊숙한 심연에서 길어 올린 마법 같은 선율들은 아날로그 바이닐의 따스한 질감을 통할 때 비로소 그 진정한 깊이를 드러냅니다. 화려했던 한 시대의 끝자락에서 청춘들의 고단한 마음을 감싸 안았던 이들의 음악적 메시지는, 오늘날 메마른 디지털 음향에 지친 현대인들에게도 변함없이 깊고 그윽한 서정의 오아시스를 선사하고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Midnight Magic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Commodores (코모도어)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7월 모타운(Motown) 레코드사를 통해 발매된 코모도어스의 7번째 스튜디오 정규 앨범으로, 밴드의 음악적 역량이 최고조에 달했던 최전성기를 상징하는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3위, 빌보드 R&amp;B 앨범 차트 1위에 올랐으며, 미국 음반산업협회(RIAA)로부터 플래티넘(Platinum, 100만 장 이상 판매) 인증을 획득하며 전 세계적인 상업적 대성공을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"Still"이 빌보드 핫 100과 R&amp;B 싱글 차트에서 동시에 정상을 차지하였고, 아메리칸 뮤직 어워드(AMA)를 비롯한 유수의 시상식 후보에 오르며 대중성과 예술성을 고루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6인조 밴드 (라이오넬 리치가 프런트맨으로 재적하던 황금기 라인업)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앨라배마주 터스키기 인스티튜트 출신의 음악 학도들이 결성한 코모도어스는 남부 특유의 그루브 넘치는 훵크와 감미로운 어번 팝 소울을 결합하여 모타운 레코드의 후기 황금시대를 견인한 전설적인 밴드입니다. 싱어송라이터 라이오넬 리치의 탁월한 송라이팅과 멤버들의 뛰어난 기악 연주력은 팝 역사상 가장 세련된 크로스오버 소울의 전형을 제시했습니다.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흑인 음악이 백인 주류 팝 및 어덜트 컨템포러리 시장으로 자연스럽게 침투할 수 있도록 교량 역할을 해낸 기념비적 앨범입니다. 리듬 앤 블루스의 뿌리를 잃지 않으면서도 보편적인 팝 멜로디의 정점을 보여줌으로써, 훗날 라이오넬 리치가 1980년대 세계적인 팝 슈퍼스타로 발돋움하는 결정적인 발판이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1979년 제2차 석유파동과 경제적 불안정 속에서 방황하던 당대 청춘들에게 이 음반은 한 줄기 빛과 같은 휴식처였습니다. 현란한 디스코텍에서 땀 흘려 춤추던 청년들이 새벽녘 집으로 향하는 차 안에서 라디오를 켜고 들었던 애잔한 선율들은, 70년대의 끝자락을 지나온 세대의 아련한 추억과 시대적 서정을 고스란히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피아노와 절제된 현악의 조화 위로 가슴을 저미는 가창이 흐르는 궁극의 발라드 "Still", 어쿠스틱 기타와 서정적인 멜로디가 컨트리적인 정취를 물씬 풍기는 "Sail On", 그리고 밴드의 전매특허인 탄탄한 혼 섹션과 베이스 그루브가 돋보이는 펑키한 타이틀곡 "Midnight Magic" 등 다채로운 스펙트럼이 완벽한 완급 조절을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LP의 소리골을 타고 흐르는 섬세한 카트리지의 마찰음은 라이오넬 리치의 숨결과 피아노의 어쿠스틱 잔향을 놀랍도록 생생하게 되살려냅니다. 진공관 앰프의 부드럽고 온화한 음색을 통해 감상할 때, 베이스와 브라스의 아날로그적 두께감이 배가되어 마치 1979년의 스튜디오 한가운데에서 직접 연주를 듣는 듯한 깊은 공간감을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모타운 사운드의 황금기 피날레를 상징하는 앨범이자, 바이닐 특유의 온기와 서정미를 가장 우아하게 체감할 수 있는 오리지널 팝/소울 컬렉션의 필수 소장반입니다. 앨범 재킷이 자아내는 늦은 밤의 매혹적인 비주얼과 완벽한 마스터링 사운드는 LP 컬렉터들에게 결코 대체할 수 없는 미학적 만족감을 제공합니다.</w:t>
      </w:r>
    </w:p>
    <w:p>
      <w:pPr>
        <w:spacing w:line="324" w:lineRule="auto" w:after="120" w:before="160"/>
      </w:pPr>
      <w:r>
        <w:rPr w:rFonts="맑은 고딕">
          <w:rFonts w:ascii="맑은 고딕" w:hAnsi="맑은 고딕" w:eastAsia="맑은 고딕"/>
          <w:b/>
          <w:color w:val="4338CA"/>
          <w:sz w:val="21"/>
        </w:rPr>
        <w:t>이 음반을 통해 한밤의 마법처럼 아늑하게 스며드는 코모도어스만의 깊은 서정과 따스한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