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Conway Twitty (콘웨이 트위티) - Greatest Hits Vol.1</w:t>
      </w:r>
    </w:p>
    <w:p>
      <w:pPr>
        <w:spacing w:after="240"/>
      </w:pPr>
      <w:r>
        <w:rPr w:rFonts="맑은 고딕">
          <w:rFonts w:ascii="맑은 고딕" w:hAnsi="맑은 고딕" w:eastAsia="맑은 고딕"/>
          <w:b/>
          <w:color w:val="4B5563"/>
          <w:sz w:val="22"/>
        </w:rPr>
        <w:t>위치 :  248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‘컨트리 음악의 대사제(The High Priest of Country Music)’라는 경외 어린 칭호로 불리는 콘웨이 트위티(Conway Twitty)의 음악 세계는, 거칠고 투박한 삶의 이면에 흐르는 가장 부드럽고 솔직한 사랑의 감정을 대변해 왔습니다. 1950년대 로큰롤의 태동기 속에서 ‘It's Only Make Believe’로 팝 차트를 뒤흔들었던 그는, 유행의 파도에 안주하지 않고 자신의 뿌리인 컨트리 음악으로 회귀하여 대중음악사에 유례없는 독보적인 발자취를 남겼습니다. 본 앨범 《Greatest Hits Vol.1》은 그 찬란한 여정 중에서도 가장 순수하고 서정적인 에너지가 넘쳐흐르던 황금기 명곡들을 엄선하여 엮어낸 불멸의 기록입니다.</w:t>
      </w:r>
    </w:p>
    <w:p>
      <w:pPr>
        <w:spacing w:line="324" w:lineRule="auto" w:after="120"/>
      </w:pPr>
      <w:r>
        <w:rPr w:rFonts="맑은 고딕">
          <w:rFonts w:ascii="맑은 고딕" w:hAnsi="맑은 고딕" w:eastAsia="맑은 고딕"/>
          <w:b w:val="0"/>
          <w:sz w:val="21"/>
        </w:rPr>
        <w:t>이 컴필레이션 음반의 탄생은 1960년대 후반부터 1970년대 초반, 내슈빌 사운드가 꽃피우던 시기에 대중이 갈망하던 진정한 성인 음악의 전형을 제시했다는 점에서 음악사적 의의가 깊습니다. 화려한 기교나 과장된 편곡 대신, 단단한 베이스라인과 서글픈 페달 스틸 기타, 그리고 은은한 현악 오케스트레이션 위에 얹힌 트위티 특유의 짙은 바리톤 보컬은 듣는 이의 심장에 곧바로 닿는 정서적 직관성을 발휘합니다. 청자에게 직접 말을 건네는 듯한 오프닝과 한숨처럼 흩어지는 멜로디는 이 앨범 전체를 관통하는 예술적 서사의 백미입니다.</w:t>
      </w:r>
    </w:p>
    <w:p>
      <w:pPr>
        <w:spacing w:line="324" w:lineRule="auto" w:after="120"/>
      </w:pPr>
      <w:r>
        <w:rPr w:rFonts="맑은 고딕">
          <w:rFonts w:ascii="맑은 고딕" w:hAnsi="맑은 고딕" w:eastAsia="맑은 고딕"/>
          <w:b w:val="0"/>
          <w:sz w:val="21"/>
        </w:rPr>
        <w:t>콘웨이 트위티가 전하고자 했던 철학은 명료했습니다. 그것은 바로 세월의 풍파를 견디며 살아가는 보통 사람들의 사랑과 이별, 회한과 용서의 순간들을 가식 없이 품어내는 것이었습니다. 속삭이듯 다정하게 시작하여 후렴구에서 폭발적인 감정의 파고를 일으키는 그의 가창은 단순한 노래를 넘어 삶의 상처를 위로하는 따스한 격려로 다가옵니다. 수십 년의 세월이 흐른 오늘날에도 이 음반이 낡은 유물로 남지 않고 여전히 애틋한 온기를 발산하는 이유는, 인간의 본원적인 감정을 가장 진실한 울림으로 담아냈기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 Vol.1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Conway Twitty (콘웨이 트위티)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초반 데카(Decca/MCA) 레코드에서 발매된 콘웨이 트위티의 공식 첫 번째 베스트 앨범으로, 로큰롤에서 정통 컨트리로 완벽하게 전향하여 이룩한 초기 전성기 대표 싱글들을 집대성한 기념비적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톱 컨트리 앨범 차트 최상위권을 장악하였으며, 전미음반산업협회(RIAA) 골드 인증을 획득하는 등 대중적 흥행과 상업적 성공을 동시에 거둠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후보 지명, 다수의 컨트리 음악 협회(CMA) 및 아카데미 오브 컨트리 뮤직(ACM) 상을 석권한 그의 경력을 증명하는 결정판이자, 훗날 ‘컨트리 명예의 전당’ 헌액의 굳건한 토대가 된 명반</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1933년 9월 1일 ~ 1993년 6월 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로큰롤 스타로 시작하여 통산 55곡의 빌보드 컨트리 1위 싱글을 기록한 20세기 미국 대중음악계의 전설적인 보컬리스트입니다. 가슴을 울리는 중후한 바리톤 음색과 탁월한 감정 전달력으로 사랑과 이별의 정서를 가장 극적으로 표현해 내며 대중과 평단의 절대적인 찬사를 받았습니다.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로큰롤러 출신의 가수가 가장 성공적으로 정통 컨트리 아티스트로 안착했음을 선언하는 역사적 분기점입니다. 정교하게 다듬어진 내슈빌 사운드의 정수와 트위티 본연의 블루지한 창법이 절묘한 조화를 이루어, 컨트리 팝 크로스오버의 완벽한 모범을 보여준 앨범으로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전쟁과 사회적 혼란으로 메말라가던 1960~70년대 미국 청춘들과 소시민들의 가슴을 포근하게 안아준 사운드트랙입니다. 주크박스와 심야 라디오 전파를 타고 흐르며 지친 일상 속에서 순수한 사랑의 가치를 되새기게 했던 시대의 정서적 피난처 역할을 수행했습니다.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낮은 독백으로 시작해 애절한 그리움을 터뜨리는 불후의 시그니처 넘버 ‘Hello Darlin'’, 사랑하는 이를 향한 슬픔과 헌신을 노래한 ‘To See My Angel Cry’, 지나간 시간의 애틋함을 절절하게 그린 ‘Fifteen Years Ago’ 등 진한 감수성이 돋보이는 명곡들이 유려하게 배치되어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온기와 질감 좋은 카트리지를 거칠 때 트위티의 깊은 성량과 미세한 숨결이 생생히 살아납니다. 페달 스틸 기타의 아련한 잔향과 그루브 깊숙이 새겨진 아날로그 질감은 디지털 음원에서는 결코 맛볼 수 없는 묵직하고도 포근한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컨트리 역사상 가장 위대한 스토리텔러의 전성기를 한 장의 바이닐로 오롯이 소유할 수 있는 음반입니다. 오리지널 아날로그 마스터의 울림을 품은 초·재반 LP는 클래식 팝 및 컨트리 애호가라면 반드시 라이브러리에 갖추어야 할 클래식 컬렉션입니다.</w:t>
      </w:r>
    </w:p>
    <w:p>
      <w:pPr>
        <w:spacing w:line="324" w:lineRule="auto" w:after="120" w:before="160"/>
      </w:pPr>
      <w:r>
        <w:rPr w:rFonts="맑은 고딕">
          <w:rFonts w:ascii="맑은 고딕" w:hAnsi="맑은 고딕" w:eastAsia="맑은 고딕"/>
          <w:b/>
          <w:color w:val="4338CA"/>
          <w:sz w:val="21"/>
        </w:rPr>
        <w:t>이 음반을 통해 한 시대를 풍미한 거장의 깊은 음색이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