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Crosby, Stills &amp; Nash (크로스비, 스틸스 &amp; 내쉬) - Replay</w:t>
      </w:r>
    </w:p>
    <w:p>
      <w:pPr>
        <w:spacing w:after="240"/>
      </w:pPr>
      <w:r>
        <w:rPr w:rFonts="맑은 고딕">
          <w:rFonts w:ascii="맑은 고딕" w:hAnsi="맑은 고딕" w:eastAsia="맑은 고딕"/>
          <w:b/>
          <w:color w:val="4B5563"/>
          <w:sz w:val="22"/>
        </w:rPr>
        <w:t>위치 :  263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말, 혼돈과 격변의 시대를 통과하던 미국 캘리포니아의 로렐 캐니언(Laurel Canyon)에는 서정적인 어쿠스틱 선율과 천상의 화음으로 상처 입은 청춘의 영혼을 어루만지던 기적이 피어났습니다. 버즈(The Byrds)의 데이비드 크로스비, 버팔로 스프링필드(Buffalo Springfield)의 스티븐 스틸스, 그리고 영국의 홀리스(The Hollies)를 이끌던 그레이엄 내쉬가 결합하여 탄생시킨 크로스비, 스틸스 &amp; 내쉬(CSN)는 대중음악사상 가장 아름다운 3성부 보컬 하모니의 이상향을 제시한 '원조 슈퍼그룹'이었습니다. 1980년 발매된 이들의 회고록적 명반 『Replay』는 찬란했던 1970년대의 끝자락에서 그들이 남겨놓은 위대한 음악적 발자취를 우아하게 집대성한 걸작입니다.</w:t>
      </w:r>
    </w:p>
    <w:p>
      <w:pPr>
        <w:spacing w:line="324" w:lineRule="auto" w:after="120"/>
      </w:pPr>
      <w:r>
        <w:rPr w:rFonts="맑은 고딕">
          <w:rFonts w:ascii="맑은 고딕" w:hAnsi="맑은 고딕" w:eastAsia="맑은 고딕"/>
          <w:b w:val="0"/>
          <w:sz w:val="21"/>
        </w:rPr>
        <w:t>본 작은 단순한 히트곡의 나열에 그치는 여타 베스트 음반과 그 궤를 달리합니다. 1980년대라는 새로운 음악적 기류가 태동하던 시점에서, CSN의 전성기를 관통했던 명곡들을 보다 정교하고 밀도 있는 오디오파일적 시선으로 재배열한 앨범입니다. 특히 스튜디오 정규 앨범의 오리지널 믹스와는 차별화된 색다른 믹싱 버전과 멤버들의 솔로 및 듀오 활동기 수작들까지 유기적으로 엮어냄으로써, 세 음악적 거인이 지닌 개별적 정체성과 그룹으로서 뿜어내는 응집력을 입체적으로 조명하고 있습니다. 이는 당대 포크 록 씬의 가장 완벽한 앙상블을 단 한 장의 바이닐에 압축해 낸 기념비적 성과라 할 수 있습니다.</w:t>
      </w:r>
    </w:p>
    <w:p>
      <w:pPr>
        <w:spacing w:line="324" w:lineRule="auto" w:after="120"/>
      </w:pPr>
      <w:r>
        <w:rPr w:rFonts="맑은 고딕">
          <w:rFonts w:ascii="맑은 고딕" w:hAnsi="맑은 고딕" w:eastAsia="맑은 고딕"/>
          <w:b w:val="0"/>
          <w:sz w:val="21"/>
        </w:rPr>
        <w:t>이들이 전하고자 했던 예술적 철학은 반전(反戰)과 평화, 자연에 대한 경외, 그리고 인간 내면의 깊은 고독과 사랑이었습니다. 스티븐 스틸스의 정교하고도 폭발적인 어쿠스틱 기타 워크, 그레이엄 내쉬가 직조해 낸 맑고 투명한 멜로디, 그리고 데이비드 크로스비의 재즈적 감수성이 깃든 비전형적 보컬과 화음은 시대를 초월하여 듣는 이의 심금을 울립니다. 음악이 거대한 사회적 메시지이자 가장 사적인 치유의 도구가 될 수 있음을 증명한 이들의 목소리는 반세기가 지난 오늘날에도 바래지 않는 영롱한 빛을 발합니다.</w:t>
      </w:r>
    </w:p>
    <w:p>
      <w:pPr>
        <w:spacing w:line="324" w:lineRule="auto" w:after="120"/>
      </w:pPr>
      <w:r>
        <w:rPr w:rFonts="맑은 고딕">
          <w:rFonts w:ascii="맑은 고딕" w:hAnsi="맑은 고딕" w:eastAsia="맑은 고딕"/>
          <w:b w:val="0"/>
          <w:sz w:val="21"/>
        </w:rPr>
        <w:t>턴테이블의 바늘이 회전하며 피어오르는 첫 소절의 화음은 디지털 음원으로는 결코 도달할 수 없는 짙은 노스탤지어와 온기를 선사합니다. 『Replay』는 거칠고도 순수했던 청춘의 이상주의를 기억하는 이들에게는 가슴 벅찬 시간 여행을, 세련된 하모니 팝의 원류를 탐구하는 오디오 애호가들에게는 어쿠스틱 사운드의 궁극적 쾌감을 안겨주는 불멸의 아날로그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Replay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Crosby, Stills &amp; Nash (크로스비, 스틸스 &amp; 내쉬)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12월 아틀란틱 레코드(Atlantic Records)를 통해 발매된 공식 컴필레이션 음반으로, 정규 앨범 수록곡 외에 얼터너티브 믹스 및 멤버들의 확장된 음악 세계를 정갈하게 재구성하여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122위에 올랐으며, 꾸준한 스테디셀러로 사랑받아 미국음반산업협회(RIAA)로부터 50만 장 이상의 판매고를 의미하는 '골드(Gold)' 음반 인증을 획득하였습니다.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밴드는 일찍이 1969년 제12회 그래미 어워드 '최우수 신인상(Best New Artist)'을 수상하였으며, 대중음악사에 끼친 지대한 공헌을 인정받아 1997년 '로큰롤 명예의 전당(Rock and Roll Hall of Fame)'과 2009년 '보컬 그룹 명예의 전당'에 영예롭게 헌액되었습니다.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(데이비드 크로스비, 스티븐 스틸스) / 영국 (그레이엄 내쉬)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 (데이비드 크로스비 1941~2023 / 스티븐 스틸스 1945~ / 그레이엄 내쉬 1942~)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포크 록 슈퍼그룹 (Folk Rock Supergroup)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각자 당대 최고의 밴드에서 활약하던 세 싱어송라이터가 모여 결성한 대중음악사상 가장 독보적인 포크 록 보컬 그룹입니다. 천상의 3성부 하모니와 서정적이면서도 사회의식을 담은 가사, 어쿠스틱과 록을 넘나드는 탁월한 음악성으로 1960~70년대 우드스탁 세대의 정신과 로렐 캐니언 사운드를 완벽하게 대변한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록의 황금기를 이끈 CSN의 정수를 한눈에 파악할 수 있는 가장 우아한 기록물입니다. 단순 히트곡 모음집을 넘어, 정규 앨범에서 접할 수 없었던 섬세한 믹싱 변화와 솔로·듀엣 트랙의 절묘한 교차 배치를 통해 세 거장의 독창적 음악 세계가 어떻게 완벽한 하나의 조화로 귀결되는지를 증명하는 음악사적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말의 히피 문화와 반전 평화 운동, 우드스탁 페스티벌의 벅찬 이상주의, 그리고 1970년대로 이어지는 낭만적 포크 록의 숨결이 고스란히 담겨 있습니다. 베트남 전쟁과 사회적 격변 속에서 방황하던 당대 젊은이들에게 위로와 희망을 전했던 청춘의 송가들이 LP 그루브 속에 생생한 시대의 온도로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도입부부터 압도적인 앙상블을 뽐내는 스티븐 스틸스 작곡의 대곡 「Carry On」(본 작 특유의 박진감 넘치는 믹스 수록), 이국적인 정취와 낙천적인 멜로디가 청명하게 흐르는 그레이엄 내쉬의 대표작 「Marrakesh Express」, 1977년 차트를 수놓았던 애절한 어쿠스틱 발라드 「Just a Song Before I Go」, 웅장하고 신비로운 건반 사운드와 장엄한 화음이 압권인 「Cathedral」 등 서정성과 음악적 완성도가 정점에 달한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따스한 질감과 포노 카트리지의 섬세한 트래킹을 통해 감상할 때 본 앨범의 진가가 온전히 드러납니다. 마틴(Martin) 어쿠스틱 기타의 청명한 줄 울림과 현의 마찰음, 그리고 공간을 가득 채우는 3성부 보컬의 자연스러운 배음과 정위감(스테레오 음상)은 디지털 음원에서는 느낄 수 없는 아날로그만의 숨결과 극상의 입체감을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CSN의 대표 레퍼토리를 집약한 훌륭한 선곡뿐만 아니라, 오리지널 정규반과는 미묘하게 다른 음향적 디테일을 지닌 트랙들이 포함되어 있어 오디오파일과 LP 컬렉터 모두에게 대체 불가능한 소장 가치를 지닙니다. 게다가 1980년대 초반 아날로그 프레싱의 우수한 다이내믹 레인지를 만끽할 수 있는 필청 바이닐입니다.</w:t>
      </w:r>
    </w:p>
    <w:p>
      <w:pPr>
        <w:spacing w:line="324" w:lineRule="auto" w:after="120" w:before="160"/>
      </w:pPr>
      <w:r>
        <w:rPr w:rFonts="맑은 고딕">
          <w:rFonts w:ascii="맑은 고딕" w:hAnsi="맑은 고딕" w:eastAsia="맑은 고딕"/>
          <w:b/>
          <w:color w:val="4338CA"/>
          <w:sz w:val="21"/>
        </w:rPr>
        <w:t>이 음반을 통해 캘리포니아의 맑은 바람을 타고 흐르는 세 거장의 눈부신 하모니와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