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Cut 'N' Move (컷 'N' 이동) - I'm Alive</w:t>
      </w:r>
    </w:p>
    <w:p>
      <w:pPr>
        <w:spacing w:after="240"/>
      </w:pPr>
      <w:r>
        <w:rPr w:rFonts="맑은 고딕">
          <w:rFonts w:ascii="맑은 고딕" w:hAnsi="맑은 고딕" w:eastAsia="맑은 고딕"/>
          <w:b/>
          <w:color w:val="4B5563"/>
          <w:sz w:val="22"/>
        </w:rPr>
        <w:t>위치 :  462</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1990년대 중반의 대중음악계는 디지털 혁명의 서막과 아날로그 사운드의 완숙미가 교차하던 찬란한 격변기였습니다. 베를린 장벽의 붕괴 이후 유럽 전역에 번져나간 자유와 해방의 열기는 클럽과 거리의 스피커를 타고 새로운 음악적 조류인 '유로댄스(Eurodance)'와 '힙하우스(Hip-House)'의 전성시대를 활짝 열어젖혔습니다. 덴마크 오르후스에서 결성된 컷 앤 무브(Cut 'N' Move)는 바로 이 황금기의 최전선에서 북유럽 특유의 세련된 팝 멜로디 감각과 흑인 소울, 그리고 역동적인 힙합 비트를 결합하여 독보적인 음악적 지평을 구축했던 선구자들입니다.</w:t>
      </w:r>
    </w:p>
    <w:p>
      <w:pPr>
        <w:spacing w:line="324" w:lineRule="auto" w:after="120"/>
      </w:pPr>
      <w:r>
        <w:rPr w:rFonts="맑은 고딕">
          <w:rFonts w:ascii="맑은 고딕" w:hAnsi="맑은 고딕" w:eastAsia="맑은 고딕"/>
          <w:b w:val="0"/>
          <w:sz w:val="21"/>
        </w:rPr>
        <w:t>1995년에 세상에 공개된 본작 《I'm Alive》는 이들이 도달한 음악적 성숙도와 예술적 철학이 가장 선명하게 응축된 걸작입니다. 앨범 전반을 관통하는 화두는 제목 그대로 '살아 숨 쉬는 생명력의 찬가'입니다. 당시 만연하던 일회성 댄스 트랙들의 가벼움을 훌쩍 뛰어넘어, 멤버들은 정교한 브라스 편곡과 묵직한 베이스 그루브, 그리고 탁월한 가창력을 지닌 여성 보컬 진디 라우센(Zindy Laursen)의 영혼 어린 목소리를 전면에 배치했습니다. 여기에 MC 짚(MC Zipp)의 날카롭고 유려한 래핑이 절묘한 대위법을 형성하며, 음악을 듣는 이로 하여금 온몸의 감각이 깨어나는 강렬한 카타르시스를 선사합니다.</w:t>
      </w:r>
    </w:p>
    <w:p>
      <w:pPr>
        <w:spacing w:line="324" w:lineRule="auto" w:after="120"/>
      </w:pPr>
      <w:r>
        <w:rPr w:rFonts="맑은 고딕">
          <w:rFonts w:ascii="맑은 고딕" w:hAnsi="맑은 고딕" w:eastAsia="맑은 고딕"/>
          <w:b w:val="0"/>
          <w:sz w:val="21"/>
        </w:rPr>
        <w:t>이 음반이 당대 대중음악사에 남긴 족적은 결코 가볍지 않습니다. 북유럽 팝이 영미권 시장의 변방이 아닌, 세계 팝 트렌드를 주도할 수 있는 세련된 프로덕션 역량을 지니고 있음을 당당히 입증해 보였기 때문입니다. 절망과 회의 대신 긍정과 약동의 에너지를 전파하고자 했던 이들의 메시지는 오늘날에 이르러서도 전혀 퇴색되지 않는 신선함과 서정적인 감동을 품고 있습니다.</w:t>
      </w:r>
    </w:p>
    <w:p>
      <w:pPr>
        <w:spacing w:line="324" w:lineRule="auto" w:after="120"/>
      </w:pPr>
      <w:r>
        <w:rPr w:rFonts="맑은 고딕">
          <w:rFonts w:ascii="맑은 고딕" w:hAnsi="맑은 고딕" w:eastAsia="맑은 고딕"/>
          <w:b w:val="0"/>
          <w:sz w:val="21"/>
        </w:rPr>
        <w:t>턴테이블의 바늘이 《I'm Alive》의 소리골을 스치는 순간, 청자는 단순한 댄스 비트를 넘어 90년대 청춘들이 공유했던 순수한 열정과 낭만의 파도 속으로 빠져들게 됩니다. 차가운 디지털 압축 음원에서는 결코 체감할 수 없는, 풍성한 아날로그 신디사이저의 온기와 생동감 넘치는 퍼커션의 타격감은 세월의 더께를 걷어내고 여전히 심장을 뛰게 만드는 불멸의 울림으로 다가옵니다.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I'm Alive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Cut 'N' Move (컷 'N' 이동)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1995년 덴마크의 유서 깊은 메들리 레코드(Medley Records)와 EMI를 통해 발매된 컷 앤 무브의 세 번째 정규 스튜디오 앨범으로, 유로댄스와 소울풀 팝의 유려한 융합을 선보인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덴마크 앨범 차트 최상위권을 강타하고 유럽 각국의 댄스 및 팝 차트 상위권에 랭크되었으며, 다수의 유럽 국가에서 골드 및 플래티넘 인증을 획득하며 높은 상업적 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덴마크 음악계의 최고 권위를 자랑하는 덴마크 뮤직 어워드(Danish Music Awards)에서 다수 부문에 노미네이트 및 수상하며 대중성과 음악성을 동시에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덴마크 (Denmark)</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1989년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댄스 팝 / 힙하우스 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래퍼 MC 짚(MC Zipp)과 프로듀서 듀오(페르 홈, 토르모드 홈), 그리고 독보적인 가창력의 보컬리스트 진디 라우센(Zindy Laursen)으로 구성된 덴마크의 전설적인 팝 그룹입니다. 북유럽 댄스 음악의 기술적 정교함에 정통 흑인 소울과 펑크(Funk)의 숨결을 불어넣어 90년대 유럽 팝 르네상스를 견인한 주역으로 평가받습니다.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90년대 중반 유로댄스 붐이 정점에 달했을 때 발표된 앨범으로, 가벼운 클럽 댄스 형식을 탈피해 탄탄한 작곡 기법과 소울 음악의 깊이를 융합함으로써 댄스 팝을 하나의 완성도 높은 앨범 예술로 격상시킨 역사적 수작입니다.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냉전 종식 이후 전 세계에 불어닥친 자유의 물결과 희망에 찬 청춘의 문화적 공기가 고스란히 담겨 있습니다. 주말 밤 클럽과 거리의 카세트 데크에서 울려 퍼지며 젊은 영혼들을 하나로 묶어주었던 시대의 온기와 낙관적 노스탤지어가 생생히 투영되어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타이틀 트랙 "I'm Alive"는 폭발적인 신디사이저 리프와 호소력 짙은 보컬, 역동적인 랩이 완벽한 삼위일체를 이루며 살아있음의 벅찬 희열을 선사합니다. 이와 함께 수록된 트랙들 역시 펑키한 브라스 섹션과 감미로운 멜로디 라인이 조화를 이루어 댄서블하면서도 그윽한 서정성을 뿜어냅니다.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암대를 내리고 진공관 앰프를 통해 감상할 때, 이 음반의 진가가 비로소 드러납니다. 묵직하고 탄력 넘치는 아날로그 킥 드럼과 따뜻하게 퍼지는 베이스 라인이 청음 공간을 밀도 높게 채우며, 디지털 파일에서는 느낄 수 없는 진한 현장감과 입체적인 음장감을 전달합니다.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90년대 오리지널 유로댄스/팝의 찬란한 전성기 사운드를 오롯이 담고 있는 바이닐로서, 북유럽 팝의 역사적 컬렉션 측면뿐만 아니라 아날로그 특유의 에너지와 생명력을 사랑하는 LP 애호가들에게 대체 불가능한 소장 가치를 지닙니다.</w:t>
      </w:r>
    </w:p>
    <w:p>
      <w:pPr>
        <w:spacing w:line="324" w:lineRule="auto" w:after="120" w:before="160"/>
      </w:pPr>
      <w:r>
        <w:rPr w:rFonts="맑은 고딕">
          <w:rFonts w:ascii="맑은 고딕" w:hAnsi="맑은 고딕" w:eastAsia="맑은 고딕"/>
          <w:b/>
          <w:color w:val="4338CA"/>
          <w:sz w:val="21"/>
        </w:rPr>
        <w:t>이 음반을 통해 1990년대 찬란했던 청춘의 약동과 시대를 초월하여 울려 퍼지는 생명력의 전율이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