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Danielle Licalli (다니엘 리칼리) - Concerto Pour Une Voix</w:t>
      </w:r>
    </w:p>
    <w:p>
      <w:pPr>
        <w:spacing w:after="240"/>
      </w:pPr>
      <w:r>
        <w:rPr w:rFonts="맑은 고딕">
          <w:rFonts w:ascii="맑은 고딕" w:hAnsi="맑은 고딕" w:eastAsia="맑은 고딕"/>
          <w:b/>
          <w:color w:val="4B5563"/>
          <w:sz w:val="22"/>
        </w:rPr>
        <w:t>위치 :  142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인간의 목소리가 닿을 수 있는 가장 숭고하고 순결한 경지는 어디인가. 프랑스의 작곡가 생 프뢰(Saint-Preux)의 비범한 선율과 소프라노 다니엘 리칼리(Danielle Licalli / Licari)의 천상의 음성이 조우한 앨범 《Concerto Pour Une Voix(목소리를 위한 협주곡)》는 팝과 클래식의 경계를 허물며 전 세계 음악 애호가들의 영혼을 단숨에 사로잡은 기념비적인 명반입니다. 1969년 말 녹음되어 이듬해 발표된 이 음반은 가사라는 언어의 한계를 벗어던지고, 오직 허밍과 보칼리제(Vocalise)만으로 인간의 내면에 잠재된 희로애락을 가장 투명하게 투영해 낸 독보적인 예술적 성취를 보여줍니다.</w:t>
      </w:r>
    </w:p>
    <w:p>
      <w:pPr>
        <w:spacing w:line="324" w:lineRule="auto" w:after="120"/>
      </w:pPr>
      <w:r>
        <w:rPr w:rFonts="맑은 고딕">
          <w:rFonts w:ascii="맑은 고딕" w:hAnsi="맑은 고딕" w:eastAsia="맑은 고딕"/>
          <w:b w:val="0"/>
          <w:sz w:val="21"/>
        </w:rPr>
        <w:t>이 음반이 탄생할 당시, 서구 팝 음악계는 사이키델릭 록과 거친 비트가 주도하던 격동의 전환기를 지나고 있었습니다. 이러한 시대적 풍파 속에서 다니엘 리칼리가 선보인 섬세하고 서정적인 보컬은 메마른 대지 위에 내리는 단비와도 같았습니다. 작곡가 생 프뢰는 인간의 성대를 하나의 완벽한 독주 악기로 파악했고, 리칼리는 모차르트와 라흐마니노프가 추구했던 고전적 기품에 샹송 특유의 낭만주의를 결합하여 음악사에 유례를 찾기 힘든 신비로운 사운드스케이프를 완성해 냈습니다. 언어의 장벽을 초월한 그녀의 목소리는 국경을 넘어 전 세계인의 가슴속에 시대를 초월한 감동의 파문을 일으켰습니다.</w:t>
      </w:r>
    </w:p>
    <w:p>
      <w:pPr>
        <w:spacing w:line="324" w:lineRule="auto" w:after="120"/>
      </w:pPr>
      <w:r>
        <w:rPr w:rFonts="맑은 고딕">
          <w:rFonts w:ascii="맑은 고딕" w:hAnsi="맑은 고딕" w:eastAsia="맑은 고딕"/>
          <w:b w:val="0"/>
          <w:sz w:val="21"/>
        </w:rPr>
        <w:t>세월이 반세기를 훌쩍 넘긴 오늘날에도 이 음반이 전해주는 울림은 결코 바래지 않습니다. 그것은 디지털 사운드가 결코 흉내 낼 수 없는, 사람의 숨결과 심장 박동이 고스란히 담긴 순수한 아날로그의 서정이기 때문입니다. 다니엘 리칼리가 아로새긴 은빛 음성은 상처받은 현대인들의 영혼을 어루만져 주는 따스한 위로이자, 사라져가는 순수함에 대한 찬연한 헌사로 남아 있습니다. 이 음반은 단순한 이지 리스닝이나 팝-클래식의 유행을 넘어, 인간의 목소리가 지닌 무한한 서정적 가능성을 증명한 위대한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Concerto Pour Une Voix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Danielle Licalli (다니엘 리칼리)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프랑스 천재 작곡가 생 프뢰와의 협업으로 탄생하여 1970년 공식 발매된 앨범으로, 팝스 오케스트레이션과 소프라노의 독창적 보칼리제가 결합하여 유럽을 넘어 전 세계에 네오 클래시컬 붐을 일으킨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 차트 정상은 물론 일본, 캐나다, 멕시코 등 전 세계 차트를 석권하였으며, 타이틀곡은 단일 싱글로만 수백만 장 이상의 경이적인 판매고를 기록하며 플래티넘을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아카데미를 비롯한 유럽 유수의 음악 평단으로부터 "인간의 목소리를 완벽한 협주 악기로 승화시킨 걸작"이라는 극찬을 받으며 클래식 크로스오버 분야의 불멸의 이정표로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11월 11일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벨벳처럼 부드러우면서도 수정처럼 맑고 투명한 음색을 지닌 프랑스의 전설적인 소프라노이자 스캣 보컬리스트입니다. 가사 없는 허밍 창법인 보칼리제의 독보적인 일인자로서, 영화 《쉘부르의 우산》의 보컬 더빙을 비롯해 클래식과 프렌치 팝의 경계를 우아하게 유영하며 음악사에 지워지지 않을 독창적인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클래식의 고전적 협주곡 형식과 현대 팝의 감미로운 오케스트레이션을 결합하여 크로스오버라는 장르가 본격화되기 이전에 이미 그 정점을 보여준 선구적 앨범입니다. 인간의 육성을 하나의 악기로 사용하여 교향악적 울림을 완성해 낸 팝-클래식 역사상 가장 완성도 높은 작품 중 하나로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격변의 시대를 살아가던 전 세계 청춘들에게 이 음반은 순수한 서정과 낭만의 도피처가 되어 주었습니다. 특히 대한민국에서는 당시 심야 라디오 프로그램의 시그널과 배경음악으로 끊임없이 흘러나오며, 아날로그 감성을 공유하던 청년 세대의 애환과 문학적 감수성을 상징하는 시대의 배경음악으로 깊이 각인되었습니다.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불후의 타이틀 명곡 〈Concerto Pour Une Voix〉는 웅장한 오케스트라와 낭만적인 피아노 위로 펼쳐지는 리칼리의 경이로운 고음 스캣이 압도적인 비장미를 선사합니다. 이와 함께 수록된 서정적인 소품들은 프렌치 팝 특유의 우아함과 바로크 음악의 기품이 어우러져 한 편의 시를 읽는 듯한 깊은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타는 순간 피어오르는 미세한 온기와 진공관 앰프 특유의 두터운 중음역 배음 속에서 감상할 때 그 진가가 드러납니다. 디지털 음원에서는 자칫 차갑게 들릴 수 있는 초고역의 보칼리제가 LP의 아날로그 질감을 통해 실크처럼 매끄럽고 포근하게 공간을 채우는 마법을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보칼리제 음악의 원류이자 클래식 크로스오버의 교과서와도 같은 앨범으로, 반세기가 지난 지금까지도 오리지널 바이닐이 선사하는 아우라는 대체 불가능합니다. 프렌치 낭만주의와 아날로그 레코드 미학의 정수를 소장하고자 하는 모든 컬렉터에게 필수적인 음반입니다.</w:t>
      </w:r>
    </w:p>
    <w:p>
      <w:pPr>
        <w:spacing w:line="324" w:lineRule="auto" w:after="120" w:before="160"/>
      </w:pPr>
      <w:r>
        <w:rPr w:rFonts="맑은 고딕">
          <w:rFonts w:ascii="맑은 고딕" w:hAnsi="맑은 고딕" w:eastAsia="맑은 고딕"/>
          <w:b/>
          <w:color w:val="4338CA"/>
          <w:sz w:val="21"/>
        </w:rPr>
        <w:t>이 음반을 통해 가사를 초월하여 영혼을 울리는 천상의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