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Debby Boone (데비 분) - You Light Up My Life</w:t>
      </w:r>
    </w:p>
    <w:p>
      <w:pPr>
        <w:spacing w:after="240"/>
      </w:pPr>
      <w:r>
        <w:rPr w:rFonts="맑은 고딕">
          <w:rFonts w:ascii="맑은 고딕" w:hAnsi="맑은 고딕" w:eastAsia="맑은 고딕"/>
          <w:b/>
          <w:color w:val="4B5563"/>
          <w:sz w:val="22"/>
        </w:rPr>
        <w:t>위치 :  188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대중음악계는 바야흐로 디스코의 열광적인 리듬과 펑크 록의 거친 포효가 교차하던 역동의 시대였습니다. 현란한 사이키델릭과 자극적인 비트가 밤의 거리를 지배하던 1977년 가을, 세상의 번잡함을 일순간에 멈춰 세운 것은 놀랍게도 티 없이 맑고 청아한 한 소녀의 순수한 기도와도 같은 노래였습니다. 전설적인 팝 스타 팻 분(Pat Boone)의 딸이라는 가문의 영광과 부담을 동시에 짊어지고 있던 데비 분은 데뷔 솔로 앨범 《You Light Up My Life》를 통해 온전히 자신의 독자적인 예술적 서사를 세상에 아로새겼습니다.</w:t>
      </w:r>
    </w:p>
    <w:p>
      <w:pPr>
        <w:spacing w:line="324" w:lineRule="auto" w:after="120"/>
      </w:pPr>
      <w:r>
        <w:rPr w:rFonts="맑은 고딕">
          <w:rFonts w:ascii="맑은 고딕" w:hAnsi="맑은 고딕" w:eastAsia="맑은 고딕"/>
          <w:b w:val="0"/>
          <w:sz w:val="21"/>
        </w:rPr>
        <w:t>동명의 영화 주제가로 세상에 나온 타이틀곡 'You Light Up My Life'는 조 브룩스가 빚어낸 유려한 멜로디 위에 데비 분 특유의 흠잡을 데 없는 음정, 그리고 가슴 깊은 곳에서 길어 올린 경건한 감정이 더해지며 단순한 사랑 노래를 넘어선 영혼의 찬가로 승화되었습니다. 그녀는 이 곡을 남녀 간의 세속적 연정을 넘어, 삶의 깊은 어둠 속에서 방황하는 이들에게 내려앉는 신의 은총이자 절대적인 희망의 빛으로 해석하여 불렀습니다. 진심을 꾹꾹 눌러 담은 그녀의 절제된 호흡과 폭발하는 후렴구의 감정선은 듣는 이로 하여금 깊은 내면의 위안을 마주하게 합니다.</w:t>
      </w:r>
    </w:p>
    <w:p>
      <w:pPr>
        <w:spacing w:line="324" w:lineRule="auto" w:after="120"/>
      </w:pPr>
      <w:r>
        <w:rPr w:rFonts="맑은 고딕">
          <w:rFonts w:ascii="맑은 고딕" w:hAnsi="맑은 고딕" w:eastAsia="맑은 고딕"/>
          <w:b w:val="0"/>
          <w:sz w:val="21"/>
        </w:rPr>
        <w:t>이 음반은 발매와 동시에 빌보드 핫 100 차트에서 무려 10주 연속 1위라는, 당시 대중음악사상 유례를 찾기 힘든 불멸의 대기록을 수립했습니다. 이는 베트남 전쟁의 깊은 상흔과 정치적 격변을 겪으며 마음 둘 곳을 잃었던 당시 전 세계 청자들에게 데비 분의 목소리가 따스한 영혼의 안식처가 되어 주었음을 증명하는 사건이었습니다. 앨범 전체를 관통하는 어쿠스틱 오케스트레이션과 따뜻한 팝 사운드는 시대를 휩쓸던 유행의 덧없음을 비웃기라도 하듯, 시대를 초월하는 클래시컬한 기품을 견지하고 있습니다.</w:t>
      </w:r>
    </w:p>
    <w:p>
      <w:pPr>
        <w:spacing w:line="324" w:lineRule="auto" w:after="120"/>
      </w:pPr>
      <w:r>
        <w:rPr w:rFonts="맑은 고딕">
          <w:rFonts w:ascii="맑은 고딕" w:hAnsi="맑은 고딕" w:eastAsia="맑은 고딕"/>
          <w:b w:val="0"/>
          <w:sz w:val="21"/>
        </w:rPr>
        <w:t>반세기에 가까운 세월이 흐른 지금도, 턴테이블의 회전 속에서 피어오르는 그녀의 목소리는 잊고 지냈던 생의 찬란한 순간들을 환히 비춥니다. 화려한 전자음이 범람하는 현대에 이 음반이 건네는 아날로그적 정취와 고결한 서정성은, 왜 우리가 여전히 바이닐의 바늘 끝에서 울려 퍼지는 한 줄기 소리에 마음을 기대어야 하는지를 가장 우아하고 설득력 있게 웅변해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You Light Up My Life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Debby Boone (데비 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Curb/Warner Bros. 레코드를 통해 발표된 데비 분의 솔로 데뷔 정규 앨범으로, 1970년대 후반 어덜트 컨템퍼러리 및 서정적 팝 발라드의 정점을 보여주는 역사적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6위 및 RIAA 플래티넘(100만 장 이상 판매)을 기록하였으며, 타이틀곡은 빌보드 싱글 차트 10주 연속 1위라는 1970년대 최장기 집권 기록을 세우며 경이로운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1978년 제20회 그래미 어워드 ‘최우수 신인상(Best New Artist)’ 수상, 아메리칸 뮤직 어워드(AMA) 수상 및 타이틀곡의 아카데미 주제가상 수상(작곡가 조 브룩스) 등 음악계 최고의 영예를 안았습니다.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1956년 9월 22일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(The Boones 활동 병행)</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거장 팻 분의 딸로 태어나 천부적인 가창력과 맑고 투명한 음색을 타고난 보컬리스트입니다. 팝과 컨트리, 컨템퍼러리 크리스천 뮤직(CCM)을 유려하게 넘나들며 종교적 경건함과 대중적 감성을 동시에 품은 독보적인 아티스트로 평가받습니다. 1970년대 후반 순수 발라드의 르네상스를 이끌며 시대를 위로한 불멸의 디바로 기억되고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디스코와 펑크 록의 물결이 절정에 달했던 1977년, 자극적인 사운드의 범람 속에서 단아한 멜로디와 어쿠스틱 오케스트라 편곡의 힘으로 음악적 균형을 회복시킨 기념비적 이정표입니다. 스탠더드 팝의 전통을 현대적인 팝 발라드로 완벽하게 계승한 완성도 높은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이후와 워터게이트 사건의 혼란을 거치며 정서적 치유와 진정한 안식을 갈망하던 70년대 청춘들의 마음을 단숨에 사로잡았습니다. 라디오 전파를 타고 흐르던 그녀의 청아한 목소리는 불확실한 시대를 살아가던 젊은 세대에게 순수한 사랑과 희망의 구원을 전하는 따스한 등불 역할을 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"You Light Up My Life": </w:t>
      </w:r>
      <w:r>
        <w:rPr w:rFonts="맑은 고딕">
          <w:rFonts w:ascii="맑은 고딕" w:hAnsi="맑은 고딕" w:eastAsia="맑은 고딕"/>
          <w:b w:val="0"/>
          <w:sz w:val="21"/>
        </w:rPr>
        <w:t>잔잔한 피아노 아르페지오로 시작해 후반부 웅장한 스트링과 함께 터져 나오는 데비 분의 절창이 압도적인 감동을 자아내는 타이틀곡.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 Taste of Honey": </w:t>
      </w:r>
      <w:r>
        <w:rPr w:rFonts="맑은 고딕">
          <w:rFonts w:ascii="맑은 고딕" w:hAnsi="맑은 고딕" w:eastAsia="맑은 고딕"/>
          <w:b w:val="0"/>
          <w:sz w:val="21"/>
        </w:rPr>
        <w:t>팝 스탠더드 고전을 우아하고 세련된 보사노바풍의 리듬감과 담백한 보컬로 재해석하여 그녀의 폭넓은 음악적 스펙트럼을 보여주는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"Baby, I'm Yours": </w:t>
      </w:r>
      <w:r>
        <w:rPr w:rFonts="맑은 고딕">
          <w:rFonts w:ascii="맑은 고딕" w:hAnsi="맑은 고딕" w:eastAsia="맑은 고딕"/>
          <w:b w:val="0"/>
          <w:sz w:val="21"/>
        </w:rPr>
        <w:t>1960년대 명곡을 산뜻한 어쿠스틱 편곡과 부드러운 화음으로 감싸 안아 앨범 전체의 포근하고 감미로운 결을 완성하는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충분히 예열된 시스템에서 턴테이블의 바늘을 올릴 때, 어쿠스틱 기타와 현악 섹션의 울림이 마치 눈앞에서 연주되듯 부드럽게 피어오릅니다. 디지털 음원에서는 자칫 날카롭게 들릴 수 있는 고음역의 호소력 짙은 보컬이 아날로그 엘피 특유의 두터운 질감과 만나 가슴 저릿한 서정의 온기를 온전히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빌보드 10주 연속 1위라는 팝 음악사의 거대한 족적을 실물로 간직할 수 있는 음반이자, 화려한 스튜디오 세션과 내추럴한 아날로그 레코딩 기술이 이상적으로 결합된 70년대 팝의 정수를 소장한다는 점에서 오디오파일과 LP 컬렉터 모두에게 필청 명반으로 손꼽힙니다.</w:t>
      </w:r>
    </w:p>
    <w:p>
      <w:pPr>
        <w:spacing w:line="324" w:lineRule="auto" w:after="120" w:before="160"/>
      </w:pPr>
      <w:r>
        <w:rPr w:rFonts="맑은 고딕">
          <w:rFonts w:ascii="맑은 고딕" w:hAnsi="맑은 고딕" w:eastAsia="맑은 고딕"/>
          <w:b/>
          <w:color w:val="4338CA"/>
          <w:sz w:val="21"/>
        </w:rPr>
        <w:t>이 음반을 통해 어둠 속에서도 끝내 길을 비추어 주는 한 줄기 등불처럼, 따스한 사랑과 순수가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