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Dire Straits (다이어 스트레이츠) - Communiqué</w:t>
      </w:r>
    </w:p>
    <w:p>
      <w:pPr>
        <w:spacing w:after="240"/>
      </w:pPr>
      <w:r>
        <w:rPr w:rFonts="맑은 고딕">
          <w:rFonts w:ascii="맑은 고딕" w:hAnsi="맑은 고딕" w:eastAsia="맑은 고딕"/>
          <w:b/>
          <w:color w:val="4B5563"/>
          <w:sz w:val="22"/>
        </w:rPr>
        <w:t>위치 :  119</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후반의 영국 음악계는 거친 숨을 몰아쉬는 펑크 록의 광풍과 화려한 디스코의 도취로 양분되어 있었습니다. 자극적인 소음과 빠른 템포가 대중의 이목을 사로잡던 그 소란한 시대의 한복판에서, 다이어 스트레이츠(Dire Straits)는 마치 시대를 거스르는 음유시인처럼 정갈하고 절제된 미학을 품고 등장했습니다. 데뷔작의 경이로운 성공 이후 불과 1년 만인 1979년에 발표된 정규 2집 『Communiqué』는, 전작의 찬란한 유산을 계승하는 동시에 밴드가 지닌 음악적 깊이와 지적 품격을 한 차원 더 높은 경지로 끌어올린 걸작입니다. 머슬 숄즈(Muscle Shoals) 사운드의 전설적인 프로듀서 제리 웩슬러(Jerry Wexler)와 배리 베켓(Barry Beckett)의 조율 아래 바하마 나소의 콤파스 포인트 스튜디오에서 녹음된 이 앨범은, 열대 섬의 부드러운 바람처럼 유려하면서도 북풍처럼 서늘한 고독을 품은 독창적인 공간감을 완성해 냈습니다.</w:t>
      </w:r>
    </w:p>
    <w:p>
      <w:pPr>
        <w:spacing w:line="324" w:lineRule="auto" w:after="120"/>
      </w:pPr>
      <w:r>
        <w:rPr w:rFonts="맑은 고딕">
          <w:rFonts w:ascii="맑은 고딕" w:hAnsi="맑은 고딕" w:eastAsia="맑은 고딕"/>
          <w:b w:val="0"/>
          <w:sz w:val="21"/>
        </w:rPr>
        <w:t>마크 노플러(Mark Knopfler)는 피크를 사용하지 않고 오직 맨손가락의 살결로 기타 현을 퉁기는 독보적인 핑거스타일 주법을 통해 악기가 낼 수 있는 가장 인간적이고 투명한 음색을 빚어냈습니다. 그의 기타는 결코 과장되게 포효하지 않으며, 단정한 펜더 스트라토캐스터의 톤 위에 낮게 읊조리는 보컬을 얹어 한 편의 누아르 영화나 단편 소설 같은 서사적 풍경을 그려냅니다. 『Communiqué』에서 밴드가 추구한 예술적 철학은 '덜어냄의 미학'이었습니다. 음표와 음표 사이에 흐르는 정적(Silence)마저도 하나의 숭고한 멜로디로 치환해 내는 그들의 연주는, 과잉된 감정 대신 담담한 관조를 택함으로써 청자에게 더욱 깊고 아련한 정서적 잔향을 남깁니다.</w:t>
      </w:r>
    </w:p>
    <w:p>
      <w:pPr>
        <w:spacing w:line="324" w:lineRule="auto" w:after="120"/>
      </w:pPr>
      <w:r>
        <w:rPr w:rFonts="맑은 고딕">
          <w:rFonts w:ascii="맑은 고딕" w:hAnsi="맑은 고딕" w:eastAsia="맑은 고딕"/>
          <w:b w:val="0"/>
          <w:sz w:val="21"/>
        </w:rPr>
        <w:t>비록 대중적으로는 후일의 거대한 상업적 정점들에 가려져 '숨은 명반'으로 회자되기도 하지만, 음악적 순도와 균형미라는 관점에서 『Communiqué』는 다이어 스트레이츠의 초기 디스코그래피 중 가장 완벽에 가까운 결속력을 보여줍니다. 소리의 빈틈을 두려워하지 않는 악기들의 정교한 대화, 도시의 어스름한 골목길과 쓸쓸한 청춘의 방황을 따뜻하게 위로하는 노랫말은 세월의 풍파 속에서도 결코 바래지 않는 영원성을 획득했습니다. 이는 빠르게 소비되고 사라지는 오늘날의 인스턴트 음악 속에서, 진정한 장인 정신과 서정적 숨결이 무엇인가를 증명하는 불멸의 음악적 기록입니다.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Communiqué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Dire Straits (다이어 스트레이츠)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1979년 6월 15일 버티고(Vertigo) 및 워너 브라더스 레코드를 통해 발매된 다이어 스트레이츠의 두 번째 정규 앨범으로, 미국 남부 소울의 거장 제리 웩슬러와 배리 베켓이 프로듀싱을 맡아 록과 블루스, 루츠 팝의 이상적인 결합을 이룩해 낸 기념비적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독일 앨범 차트에서 데뷔 앨범과 함께 사상 최초로 1위와 2위를 동시에 석권하는 전무후무한 기록을 세웠으며, 영국 차트 5위, 미국 빌보드 200 차트 11위에 오르며 전 세계적으로 수백만 장 이상의 판매고를 올려 멀티 플래티넘과 골드 인증을 획득했습니다.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어워드 주요 부문 노미네이트에 비견되는 유럽 전역의 플래티넘 레코드 인증을 다수 획득하였으며, 오디오파일(Audiophile) 평단으로부터 '완벽한 다이내믹 레인지와 공간 음향을 포착해 낸 아날로그 레코딩의 교과서'라는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1977년 결성 (1995년 해체)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록 밴드 (마크 노플러, 데이비드 노플러, 존 일슬리, 픽 위더스)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다이어 스트레이츠는 펑크 록의 반항과 신디사이저 팝의 물결 속에서 정통 블루스와 포크 록의 뿌리를 지켜내며 팝 역사에 거대한 족적을 남긴 영국의 슈퍼 밴드입니다. 싱어송라이터이자 기타의 거장인 마크 노플러의 문학적인 노랫말과 특유의 정교한 핑거피킹 기타 연주는 대중음악을 순수 예술의 경지로 끌어올렸다는 독보적인 평가를 받고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데뷔작의 성공이 우연이 아니었음을 증명한 결정적 작품으로, 밴드 고유의 정체성을 한층 굳건히 다진 앨범입니다. 자극적인 사운드가 범람하던 1970년대 말 록 씬에서 절제와 여백, 섬세한 어쿠스틱 뉘앙스를 중심에 둔 '어덜트 지향적 루츠 록'의 새로운 지평을 열었으며, 하이파이 오디오 테크놀로지와 아날로그 감성이 어떻게 완벽한 조화를 이룰 수 있는지를 입증했습니다.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1979년 영국 사회는 경제적 침체와 불안한 정치적 격변의 시기를 지나고 있었습니다. 앨범 속 수록곡들은 차가운 네온사인 아래 방황하는 도시인들의 외로움, 소통의 부재, 그리고 불확실한 미래를 마주한 청춘들의 고뇌를 서정적인 멜로디에 담아냈습니다. 격정적인 분노 대신 덤덤한 위로를 건네는 음악적 화법은 당대 상처받은 이들의 가슴속에 깊은 안식처가 되어 주었습니다.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"Once Upon a Time in the West": </w:t>
      </w:r>
      <w:r>
        <w:rPr w:rFonts="맑은 고딕">
          <w:rFonts w:ascii="맑은 고딕" w:hAnsi="맑은 고딕" w:eastAsia="맑은 고딕"/>
          <w:b w:val="0"/>
          <w:sz w:val="21"/>
        </w:rPr>
        <w:t>서부극의 황량한 지평선을 연상시키는 몽환적인 리듬과 함께, 마크 노플러의 날카로우면서도 유려한 기타 인트로가 듣는 이를 단숨에 시네마틱한 풍경 속으로 몰입시키는 오프닝 명곡입니다.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"Lady Writer": </w:t>
      </w:r>
      <w:r>
        <w:rPr w:rFonts="맑은 고딕">
          <w:rFonts w:ascii="맑은 고딕" w:hAnsi="맑은 고딕" w:eastAsia="맑은 고딕"/>
          <w:b w:val="0"/>
          <w:sz w:val="21"/>
        </w:rPr>
        <w:t>히트곡 "Sultans of Swing"의 맥을 잇는 경쾌한 템포와 촘촘하게 엮어낸 핑거피킹 기타 리프, 그리고 지적인 가사가 환상적인 그루브를 만들어냅니다.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"News": </w:t>
      </w:r>
      <w:r>
        <w:rPr w:rFonts="맑은 고딕">
          <w:rFonts w:ascii="맑은 고딕" w:hAnsi="맑은 고딕" w:eastAsia="맑은 고딕"/>
          <w:b w:val="0"/>
          <w:sz w:val="21"/>
        </w:rPr>
        <w:t>앨범에서 가장 서정적이고 묵직한 울림을 지닌 곡으로, 미니멀한 피아노 선율과 슬로우 템포의 연주 위로 비극적인 현실을 응시하는 노플러의 애수 어린 기타 솔로가 가슴을 먹먹하게 만듭니다.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본 음반은 진공관 앰프와 턴테이블 시스템에서 그 진가가 배가됩니다. 픽 위더스의 부드러운 브러시 드럼 터치, 존 일슬리의 탄력적인 베이스 라인, 그리고 공간을 가르는 마크 노플러의 현의 떨림 하나하나가 아날로그 바이닐 특유의 두터운 질감과 따뜻한 공기감 속에서 놀랍도록 생생한 입체감으로 피어납니다. 불을 끄고 바늘이 LP 표면을 미끄러지는 미세한 소리에 귀를 기울일 때 최상의 감동을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거장 제리 웩슬러의 지휘 아래 최고의 아날로그 기술로 마스터링된 오디오파일의 필수 수집 목록입니다. 디지털 음원으로는 결코 체감할 수 없는 릴 테이프 레코딩 특유의 자연스러운 잔향과 악기 간의 정교한 밸런스를 물리적으로 간직할 수 있다는 점에서, 클래식과 팝을 아우르는 LP 컬렉터라면 반드시 서열 상위에 비치해야 할 영구 소장반입니다.</w:t>
      </w:r>
    </w:p>
    <w:p>
      <w:pPr>
        <w:spacing w:line="324" w:lineRule="auto" w:after="120" w:before="160"/>
      </w:pPr>
      <w:r>
        <w:rPr w:rFonts="맑은 고딕">
          <w:rFonts w:ascii="맑은 고딕" w:hAnsi="맑은 고딕" w:eastAsia="맑은 고딕"/>
          <w:b/>
          <w:color w:val="4338CA"/>
          <w:sz w:val="21"/>
        </w:rPr>
        <w:t>이 음반을 통해 아날로그의 가장 고요하고 우아한 결이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