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Dolly Parton (돌리 파튼) - 9 to 5 and Odd Jobs</w:t>
      </w:r>
    </w:p>
    <w:p>
      <w:pPr>
        <w:spacing w:after="240"/>
      </w:pPr>
      <w:r>
        <w:rPr w:rFonts="맑은 고딕">
          <w:rFonts w:ascii="맑은 고딕" w:hAnsi="맑은 고딕" w:eastAsia="맑은 고딕"/>
          <w:b/>
          <w:color w:val="4B5563"/>
          <w:sz w:val="22"/>
        </w:rPr>
        <w:t>위치 :  230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1980년의 문턱에서 돌리 파튼(Dolly Parton)이 세상에 내놓은 [9 to 5 and Odd Jobs]는 단순한 컨트리-팝의 히트 음반을 넘어, 당대 산업 사회의 심장을 관통하며 노동하는 평범한 이들의 희로애락을 유려한 선율로 어루만진 기념비적인 콘셉트 앨범입니다. 애팔래치아산맥의 투박한 흙냄새 속에서 피어난 그녀의 음악적 뿌리는 이 음반에 이르러 대도시의 빌딩 숲과 공장 지대의 고단한 일상으로 확장되었으며, 특유의 위트와 따스한 페이소스가 교차하는 독보적인 서사적 풍경을 완성해 냈습니다.</w:t>
      </w:r>
    </w:p>
    <w:p>
      <w:pPr>
        <w:spacing w:line="324" w:lineRule="auto" w:after="120"/>
      </w:pPr>
      <w:r>
        <w:rPr w:rFonts="맑은 고딕">
          <w:rFonts w:ascii="맑은 고딕" w:hAnsi="맑은 고딕" w:eastAsia="맑은 고딕"/>
          <w:b w:val="0"/>
          <w:sz w:val="21"/>
        </w:rPr>
        <w:t>이 음반은 동명의 영화 주제가로 전 세계적인 돌풍을 일으킨 타이틀곡 '9 to 5'의 경쾌함 이면에, 자본주의의 톱니바퀴 아래 땀 흘리는 노동자들의 존엄과 연대를 노래하는 묵직한 철학을 내포하고 있습니다. 돌리 파튼은 화려한 스타의 자리에 안주하지 않고, 자신의 아크릴 손톱을 맞부딪치며 타자기의 리듬을 묘사했던 그 순수한 직관처럼, 매일 아침 버거운 삶의 전선으로 나서는 보통 사람들의 눈높이에서 가장 진솔한 목소리를 들려줍니다. 포크와 전통 컨트리, 그리고 세련된 어덜트 컨템포러리 팝의 경계를 넘나드는 편곡은 그녀의 예술적 스펙트럼이 정점에 달했음을 웅변합니다.</w:t>
      </w:r>
    </w:p>
    <w:p>
      <w:pPr>
        <w:spacing w:line="324" w:lineRule="auto" w:after="120"/>
      </w:pPr>
      <w:r>
        <w:rPr w:rFonts="맑은 고딕">
          <w:rFonts w:ascii="맑은 고딕" w:hAnsi="맑은 고딕" w:eastAsia="맑은 고딕"/>
          <w:b w:val="0"/>
          <w:sz w:val="21"/>
        </w:rPr>
        <w:t>세월이 반세기를 향해 흘러간 지금도 이 음반이 낡지 않는 생명력을 지니는 이유는, 고단한 노동의 현실 속에서도 끝내 잃지 않는 낙관과 인간애의 온기 덕분입니다. 턴테이블의 바늘이 회전하며 피워 올리는 그녀의 청명하고도 호소력 짙은 음색은, 오늘을 살아가는 현대인들에게도 여전히 눈부신 위로와 가슴 벅찬 용기를 건네고 있습니다. 대중음악이 시대의 거울이자 인간 정신의 안식처가 될 수 있음을 증명한, 대중음악사의 찬란한 명작입니다.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9 to 5 and Odd Jobs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Dolly Parton (돌리 파튼)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11월 RCA 레코드를 통해 발매된 돌리 파튼의 통산 23번째 정규 스튜디오 앨범으로, '노동'이라는 단일한 주제를 서정적이고도 유기적으로 엮어낸 걸작 콘셉트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톱 컨트리 앨범 차트 1위를 차지하고 빌보드 200 차트 11위에 오르는 기염을 토했으며, 전 세계적으로 수백만 장 이상의 판매고를 올리며 미국음반산업협회(RIAA) 플래티넘 인증을 획득하였습니다.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타이틀곡 '9 to 5'로 그래미 어워드 ‘최우수 여성 컨트리 보컬 퍼포먼스’와 ‘최우수 컨트리 송’ 부문을 석권하였으며, 아카데미 시상식 주제가상 후보에 오르는 등 비평과 대중성 모두에서 최고의 영예를 안았습니다.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1946년 1월 19일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돌리 파튼은 탁월한 스토리텔링 능력과 독보적인 가창력을 바탕으로 미국 전통 컨트리 음악을 전 세계 대중음악의 중심부로 끌어올린 불멸의 싱어송라이터이자 문화적 아이콘입니다. 장르의 경계를 허문 수많은 명곡을 직접 작곡하며 대중문화 전반에 걸쳐 선한 영향력을 발휘해 온 위대한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컨트리 음악의 전통적 정체성을 지키면서도 세련된 팝 사운드를 완벽히 접목하여, 상업적 대성공과 예술적 완성도를 동시에 거머쥔 1980년대 크로스오버 팝-컨트리의 정점이라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초반 급변하는 도시화와 여성들의 본격적인 사회 진출, 그리고 육체 노동자들의 묵묵한 애환이 서린 시대적 공기를 생생하게 포착하여 위트와 위로의 언어로 기록해 낸 소중한 문화적 유산입니다.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직장인들의 일상을 경쾌한 피아노와 타자기 리듬으로 그려낸 전설적인 명곡 '9 to 5'를 필두로, 탄광 노동자의 처절한 숙명을 웅장하게 재해석한 머를 트래비스의 명곡 'Dark as a Dungeon', 포크 명곡을 드라마틱한 팝-컨트리로 승화시킨 'House of the Rising Sun' 등 다채로운 서사의 곡들이 밀도 높게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통해 재생할 때 어쿠스틱 기타의 섬세한 핑거링과 돌리 파튼 특유의 맑고 떨림 있는 비브라토가 풍성한 온기를 품고 살아납니다. 아날로그 바이닐의 고유한 질감 속에서 베이스와 브라스의 다이내믹한 배음이 감상실 전체를 아늑하게 채우는 경험을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대중음악사에서 가장 성공적인 콘셉트 앨범 중 하나이자, 초창기 오리지널 프레싱 LP의 우수한 마스터링 음질과 상징적인 앨범 아트를 지니고 있어 빈티지 팝/컨트리 컬렉터라면 반드시 서가에 구비해야 할 필청 음반입니다.</w:t>
      </w:r>
    </w:p>
    <w:p>
      <w:pPr>
        <w:spacing w:line="324" w:lineRule="auto" w:after="120" w:before="160"/>
      </w:pPr>
      <w:r>
        <w:rPr w:rFonts="맑은 고딕">
          <w:rFonts w:ascii="맑은 고딕" w:hAnsi="맑은 고딕" w:eastAsia="맑은 고딕"/>
          <w:b/>
          <w:color w:val="4338CA"/>
          <w:sz w:val="21"/>
        </w:rPr>
        <w:t>이 음반을 통해 고단한 일상을 눈부신 예술로 승화시키며 세대를 초월해 따뜻한 위로를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