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Don McLean (돈 맥클린) - American Pie</w:t>
      </w:r>
    </w:p>
    <w:p>
      <w:pPr>
        <w:spacing w:after="240"/>
      </w:pPr>
      <w:r>
        <w:rPr w:rFonts="맑은 고딕">
          <w:rFonts w:ascii="맑은 고딕" w:hAnsi="맑은 고딕" w:eastAsia="맑은 고딕"/>
          <w:b/>
          <w:color w:val="4B5563"/>
          <w:sz w:val="22"/>
        </w:rPr>
        <w:t>위치 :  421</w:t>
      </w:r>
    </w:p>
    <w:p>
      <w:pPr>
        <w:spacing w:line="324" w:lineRule="auto" w:before="80" w:after="120"/>
      </w:pPr>
      <w:r>
        <w:rPr w:rFonts="맑은 고딕">
          <w:rFonts w:ascii="맑은 고딕" w:hAnsi="맑은 고딕" w:eastAsia="맑은 고딕"/>
          <w:b/>
          <w:color w:val="1F2937"/>
          <w:sz w:val="22"/>
        </w:rPr>
        <w:t xml:space="preserve">[음반 소개] 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1970년대의 새벽을 열어젖힌 돈 맥클린(Don McLean)의 두 번째 정규 앨범 [American Pie]는 단순한 팝 음반의 영역을 넘어, 한 시대의 이상과 환멸을 기록한 가장 장엄하고 유려한 음악적 서사시입니다. 1960년대 반문화 운동의 거대한 물결과 낙관주의가 서서히 퇴색하고, 베트남 전쟁과 정치적 혼란으로 짙은 상실감이 드리우던 전환기의 문턱에서, 청년 돈 맥클린은 통기타 한 대와 문학적 은유로 가득 찬 펜을 쥐고 미국 청춘들의 집단적 무의식을 관통하는 불멸의 레퀴엠을 완성해 냈습니다.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앨범의 문을 여는 타이틀곡 ‘American Pie’는 1959년 비행기 추락 사고로 요절한 록엔롤의 선구자 버디 홀리(Buddy Holly)를 기리는 ‘음악이 죽은 날(The Day the Music Died)’이라는 전설적인 모티프에서 출발합니다. 8분이 훌쩍 넘는 이 장대한 트랙은 1950년대의 순수했던 로큰롤 황금기부터 1960년대 우드스탁의 열광과 앨타몬트의 비극에 이르기까지, 격동의 10년을 한 편의 거대한 우화로 엮어냈습니다. 속도감 있게 전개되는 포크 록 리듬 위로 흐르는 상징주의적 노랫말은 당시 방황하던 젊은 세대에게 깊은 공감과 카타르시스를 선사하며 대중음악사에 유례없는 지적 충격을 던졌습니다.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그러나 본작의 위대함은 시대를 향한 거시적 비판에만 머무르지 않습니다. 비운의 천재 화가 빈센트 반 고흐의 비극적 삶과 예술혼을 애틋한 시선으로 어루만진 ‘Vincent’는 세상과 타협하지 못한 고독한 영혼들을 위한 가장 성스러운 찬가로 남아있습니다. 별빛이 쏟아져 내리는 듯한 유려한 어쿠스틱 기타 아르페지오와 현악 오케스트레이션, 그리고 돈 맥클린의 청아하면서도 처연한 보컬은 예술가의 고뇌를 시각화하듯 생생하게 펼쳐내며 듣는 이의 심금을 울립니다.</w:t>
      </w:r>
    </w:p>
    <w:p>
      <w:pPr>
        <w:spacing w:line="324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결국 [American Pie]는 시대의 격류 속에서 부서진 순수성을 애도하는 동시에, 상처받은 인간의 내면을 따스한 서정으로 위로하는 숭고한 예술적 성취입니다. 반세기가 지난 오늘날에도 이 음반이 전해주는 묵직한 울림은 퇴색되지 않았으며, 아날로그 LP의 회전 속에서 흘러나오는 그의 정결한 목소리는 여전히 방황하는 현대인들에게 시대를 초월한 낭만과 깊은 성찰의 순간을 안내하고 있습니다.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1. 음반 데이터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앨범명: </w:t>
      </w:r>
      <w:r>
        <w:rPr w:rFonts="맑은 고딕">
          <w:rFonts w:ascii="맑은 고딕" w:hAnsi="맑은 고딕" w:eastAsia="맑은 고딕"/>
          <w:b w:val="0"/>
          <w:sz w:val="21"/>
        </w:rPr>
        <w:t>American Pie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발매 정보: </w:t>
      </w:r>
      <w:r>
        <w:rPr w:rFonts="맑은 고딕">
          <w:rFonts w:ascii="맑은 고딕" w:hAnsi="맑은 고딕" w:eastAsia="맑은 고딕"/>
          <w:b w:val="0"/>
          <w:sz w:val="21"/>
        </w:rPr>
        <w:t>1971년 10월 24일 유나이티드 아티스츠(United Artists) 레코드를 통해 발매된 돈 맥클린의 통산 두 번째 정규 앨범으로, 포크 음악과 팝의 경계를 허물며 1970년대 싱어송라이터 르네상스의 포문을 연 기념비적 명반입니다.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LP 인기도(판매량): </w:t>
      </w:r>
      <w:r>
        <w:rPr w:rFonts="맑은 고딕">
          <w:rFonts w:ascii="맑은 고딕" w:hAnsi="맑은 고딕" w:eastAsia="맑은 고딕"/>
          <w:b w:val="0"/>
          <w:sz w:val="21"/>
        </w:rPr>
        <w:t>발매 직후 미국 빌보드 200 앨범 차트 정상(1위)에 올랐으며, 미국 음반 산업 협회(RIAA) 더블 플래티넘(200만 장 이상) 인증 및 전 세계적으로 수천만 장의 판매고를 기록하며 상업성과 예술성을 동시에 거머쥐었습니다.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각종 수상경력: </w:t>
      </w:r>
      <w:r>
        <w:rPr w:rFonts="맑은 고딕">
          <w:rFonts w:ascii="맑은 고딕" w:hAnsi="맑은 고딕" w:eastAsia="맑은 고딕"/>
          <w:b w:val="0"/>
          <w:sz w:val="21"/>
        </w:rPr>
        <w:t>타이틀곡 'American Pie'는 그래미 명예의 전당(Grammy Hall of Fame)에 헌액되었고 미국 의회도서관 국가녹음등재소에 영구 보존 음원으로 선정되었으며, 아티스트는 송라이터 명예의 전당(Songwriters Hall of Fame)에 입성하는 등 대중음악사의 최고 영예를 안았습니다.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2. 아티스트 정보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국적: </w:t>
      </w:r>
      <w:r>
        <w:rPr w:rFonts="맑은 고딕">
          <w:rFonts w:ascii="맑은 고딕" w:hAnsi="맑은 고딕" w:eastAsia="맑은 고딕"/>
          <w:b w:val="0"/>
          <w:sz w:val="21"/>
        </w:rPr>
        <w:t>미국 (United States)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생몰년도: </w:t>
      </w:r>
      <w:r>
        <w:rPr w:rFonts="맑은 고딕">
          <w:rFonts w:ascii="맑은 고딕" w:hAnsi="맑은 고딕" w:eastAsia="맑은 고딕"/>
          <w:b w:val="0"/>
          <w:sz w:val="21"/>
        </w:rPr>
        <w:t>1945년 10월 2일 ~ 현재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그룹 소속: </w:t>
      </w:r>
      <w:r>
        <w:rPr w:rFonts="맑은 고딕">
          <w:rFonts w:ascii="맑은 고딕" w:hAnsi="맑은 고딕" w:eastAsia="맑은 고딕"/>
          <w:b w:val="0"/>
          <w:sz w:val="21"/>
        </w:rPr>
        <w:t>솔로 (Solo)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아티스트 소개: </w:t>
      </w:r>
      <w:r>
        <w:rPr w:rFonts="맑은 고딕">
          <w:rFonts w:ascii="맑은 고딕" w:hAnsi="맑은 고딕" w:eastAsia="맑은 고딕"/>
          <w:b w:val="0"/>
          <w:sz w:val="21"/>
        </w:rPr>
        <w:t>돈 맥클린은 탁월한 서사적 스토리텔링과 서정적인 멜로디 메이킹으로 1970년대 아메리칸 포크 록의 정수를 일군 거장입니다. 시대의 거대한 변화와 실존적 고뇌를 깊이 있는 문학적 은유로 빚어내며 밥 딜런, 조니 미첼 등과 어깨를 나란히 하는 음유시인으로 평가받습니다.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3. 음반 상세 분석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역사적 위치: </w:t>
      </w:r>
      <w:r>
        <w:rPr w:rFonts="맑은 고딕">
          <w:rFonts w:ascii="맑은 고딕" w:hAnsi="맑은 고딕" w:eastAsia="맑은 고딕"/>
          <w:b w:val="0"/>
          <w:sz w:val="21"/>
        </w:rPr>
        <w:t>포크 리바이벌과 팝의 미학적 융합을 완성한 걸작으로, 8분이 넘는 장대한 서사시가 라디오와 차트를 지배할 수 있음을 증명하며 대중음악의 형식적 한계를 깨부순 역사적 전환점입니다.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시대의 흔적(스토리텔링): </w:t>
      </w:r>
      <w:r>
        <w:rPr w:rFonts="맑은 고딕">
          <w:rFonts w:ascii="맑은 고딕" w:hAnsi="맑은 고딕" w:eastAsia="맑은 고딕"/>
          <w:b w:val="0"/>
          <w:sz w:val="21"/>
        </w:rPr>
        <w:t>1960년대 히피 문화와 반전 운동의 열망이 저물고 냉혹한 현실과 상실감이 드리우던 1970년대 초반, 청춘들이 겪은 환멸과 상실의 공기를 '음악이 죽은 날'이라는 상징적 서사로 위로하며 당대 세대의 영혼을 어루만진 시대의 초상화입니다.</w:t>
      </w:r>
    </w:p>
    <w:p>
      <w:pPr>
        <w:spacing w:line="324" w:lineRule="auto" w:before="200" w:after="80"/>
      </w:pPr>
      <w:r>
        <w:rPr w:rFonts="맑은 고딕">
          <w:rFonts w:ascii="맑은 고딕" w:hAnsi="맑은 고딕" w:eastAsia="맑은 고딕"/>
          <w:b/>
          <w:color w:val="1E3A8A"/>
          <w:sz w:val="24"/>
        </w:rPr>
        <w:t>4. 주요 수록곡 및 감상 제언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주요 수록곡 특징: </w:t>
      </w:r>
      <w:r>
        <w:rPr w:rFonts="맑은 고딕">
          <w:rFonts w:ascii="맑은 고딕" w:hAnsi="맑은 고딕" w:eastAsia="맑은 고딕"/>
          <w:b w:val="0"/>
          <w:sz w:val="21"/>
        </w:rPr>
        <w:t>버디 홀리의 비극적 죽음을 출발점으로 60년대 문화사를 파노라마처럼 펼쳐낸 불멸의 서사시 'American Pie', 빈센트 반 고흐의 비극적 생애와 화폭을 눈부시게 슬픈 어쿠스틱 선율로 채색한 'Vincent', 쓸쓸한 고독을 읊조리는 'Empty Chairs' 등 서정성과 메시지가 완벽한 균형을 이룹니다.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빈티지 감상 제언: </w:t>
      </w:r>
      <w:r>
        <w:rPr w:rFonts="맑은 고딕">
          <w:rFonts w:ascii="맑은 고딕" w:hAnsi="맑은 고딕" w:eastAsia="맑은 고딕"/>
          <w:b w:val="0"/>
          <w:sz w:val="21"/>
        </w:rPr>
        <w:t>LP의 그루브를 타며 울려 퍼지는 돈 맥클린의 맑고 결 고운 미성과 담백한 어쿠스틱 기타의 어택감은 진공관 앰프의 따스한 온기를 만날 때 가장 극대화됩니다. 특히 아날로그 특유의 자연스러운 잔향감은 'Vincent' 도입부의 아르페지오를 눈앞의 별빛처럼 생생하게 피워냅니다.</w:t>
      </w:r>
    </w:p>
    <w:p>
      <w:pPr>
        <w:spacing w:line="324" w:lineRule="auto" w:after="80"/>
      </w:pPr>
      <w:r>
        <w:rPr w:rFonts="맑은 고딕">
          <w:rFonts w:ascii="맑은 고딕" w:hAnsi="맑은 고딕" w:eastAsia="맑은 고딕"/>
          <w:b w:val="0"/>
          <w:color w:val="6B7280"/>
          <w:sz w:val="21"/>
        </w:rPr>
        <w:t xml:space="preserve">· </w:t>
      </w:r>
      <w:r>
        <w:rPr w:rFonts="맑은 고딕">
          <w:rFonts w:ascii="맑은 고딕" w:hAnsi="맑은 고딕" w:eastAsia="맑은 고딕"/>
          <w:b/>
          <w:color w:val="1F2937"/>
          <w:sz w:val="21"/>
        </w:rPr>
        <w:t xml:space="preserve">소장 가치: </w:t>
      </w:r>
      <w:r>
        <w:rPr w:rFonts="맑은 고딕">
          <w:rFonts w:ascii="맑은 고딕" w:hAnsi="맑은 고딕" w:eastAsia="맑은 고딕"/>
          <w:b w:val="0"/>
          <w:sz w:val="21"/>
        </w:rPr>
        <w:t>대중음악이 문학의 경지에 도달했던 가장 찬란한 순간을 박제한 앨범이자, 게이트폴드 커버와 오리지널 프레싱이 전하는 70년대 아날로그 특유의 질감 덕분에 모든 LP 컬렉터의 서가에 반드시 자리해야 할 필수 명반입니다.</w:t>
      </w:r>
    </w:p>
    <w:p>
      <w:pPr>
        <w:spacing w:line="324" w:lineRule="auto" w:after="120" w:before="160"/>
      </w:pPr>
      <w:r>
        <w:rPr w:rFonts="맑은 고딕">
          <w:rFonts w:ascii="맑은 고딕" w:hAnsi="맑은 고딕" w:eastAsia="맑은 고딕"/>
          <w:b/>
          <w:color w:val="4338CA"/>
          <w:sz w:val="21"/>
        </w:rPr>
        <w:t>이 음반을 통해 한 시대를 물들였던 순수함과 상실, 그리고 그 속에서 피어난 불멸의 멜로디가 전해주는 감동을 다시 한번 경험해 보시는 것은 어떨까요?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