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Édith Piaf (에디트 피아프) - The Best of Chansons</w:t>
      </w:r>
    </w:p>
    <w:p>
      <w:pPr>
        <w:spacing w:after="240"/>
      </w:pPr>
      <w:r>
        <w:rPr w:rFonts="맑은 고딕">
          <w:rFonts w:ascii="맑은 고딕" w:hAnsi="맑은 고딕" w:eastAsia="맑은 고딕"/>
          <w:b/>
          <w:color w:val="4B5563"/>
          <w:sz w:val="22"/>
        </w:rPr>
        <w:t>위치 :  343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프랑스 샹송의 역사는 곧 에디트 피아프(Édith Piaf)라는 한 여인의 치열하고도 찬란했던 비극의 연대기이자, 영혼을 갈아 넣은 예술적 승리의 기록입니다. 파리의 차가운 몽마르트르 길거리에서 태어나 어둠과 궁핍, 질병의 굴레 속에서 유년 시절을 보낸 그녀는 오직 목소리 하나만으로 파리를 넘어 전 세계를 전율케 한 ‘작은 참새(La Môme Piaf)’로 비상했습니다. 본 음반 《The Best of Chansons》는 한 편의 처절한 드라마 같았던 그녀의 전 생애가 오롯이 투영된 불멸의 찬가들을 한데 엮어낸 기념비적 걸작입니다. 피아프의 노래는 단순한 가창의 영역을 넘어, 상처 입은 인간의 심연에서 길어 올린 가장 순수한 생명력의 발로이며 당대 프랑스 대중예술이 도달한 가장 숭고한 정점으로 평가받습니다.</w:t>
      </w:r>
    </w:p>
    <w:p>
      <w:pPr>
        <w:spacing w:line="324" w:lineRule="auto" w:after="120"/>
      </w:pPr>
      <w:r>
        <w:rPr w:rFonts="맑은 고딕">
          <w:rFonts w:ascii="맑은 고딕" w:hAnsi="맑은 고딕" w:eastAsia="맑은 고딕"/>
          <w:b w:val="0"/>
          <w:sz w:val="21"/>
        </w:rPr>
        <w:t>에디트 피아프가 생을 관통하며 세상에 전하고자 했던 예술적 철학은 명료했습니다. 그것은 바로 ‘사랑’과 ‘살아있음에 대한 무조건적인 긍정’이었습니다. 제2차 세계대전의 참화와 연인의 비극적인 죽음, 거듭된 육체적 고통 속에서도 그녀는 결코 마이크 앞에서 주저앉지 않았습니다. 오히려 그 모든 슬픔의 파편들을 특유의 짙은 비브라토와 절규에 가까운 호소력으로 승화시켰습니다. 본 앨범에 수록된 곡들은 패전과 전후 복구의 혼란 속에서 방향을 잃었던 파리지앵들에게는 다시 일어설 수 있는 따스한 구원의 빛이었으며, 세련된 문학성과 민중의 거친 숨결이 완벽한 조화를 이룬 샹송 리얼리즘의 진수입니다.</w:t>
      </w:r>
    </w:p>
    <w:p>
      <w:pPr>
        <w:spacing w:line="324" w:lineRule="auto" w:after="120"/>
      </w:pPr>
      <w:r>
        <w:rPr w:rFonts="맑은 고딕">
          <w:rFonts w:ascii="맑은 고딕" w:hAnsi="맑은 고딕" w:eastAsia="맑은 고딕"/>
          <w:b w:val="0"/>
          <w:sz w:val="21"/>
        </w:rPr>
        <w:t>세월이 반세기를 훌쩍 넘긴 오늘날에도 에디트 피아프의 노래가 바래지 않는 서정적 울림을 전하는 이유는, 그녀의 목소리에 일체의 가식이 배제되어 있기 때문입니다. 화려한 미사여구 대신 삶의 바닥을 딛고 선 자만이 뿜어낼 수 있는 날것의 진정성은 국경과 시대를 초월하여 현대인의 메마른 가슴을 뜨겁게 적십니다. LP의 소리골을 타고 흐르는 피아프의 전율적인 음성은 듣는 이로 하여금 거친 파리의 뒷골목으로, 그리고 가장 뜨겁게 사랑했던 청춘의 한복판으로 우리를 데려갑니다. 비극 속에서도 피어난 한 송이 장미처럼, 본 앨범은 인간 정신의 고귀함과 예술의 불멸성을 증명하는 클래식 애호가와 팝 컬렉터 모두를 위한 영원한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Chansons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Édith Piaf (에디트 피아프)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1963년 피아프의 서거 이후, 그녀가 남긴 컬럼비아(Columbia/EMI) 레이블 시절의 찬란한 전성기 녹음들을 엄선하여 프랑스 문화의 정수를 담아낸 역사적 베스트 앤솔로지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수백만 장 이상의 스테디셀러 판매고를 기록하였으며, 유럽 전역의 음반 차트 상위권에 오랜 기간 머물며 시대를 초월해 가장 널리 사랑받는 샹송 명반으로 공인되었습니다.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음반계 최고 권위의 '아카데미 샤를 크로(Académie Charles-Cros)' 음반 대상을 비롯하여 레지옹 도뇌르 훈장에 비견되는 문화적 영예를 안았으며, 사후 그래미 명예의 전당(Grammy Hall of Fame)에 헌액되었습니다.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1915년 12월 19일 ~ 1963년 10월 10일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프랑스를 상징하는 불멸의 가희이자 샹송의 역사를 새롭게 쓴 독보적인 보컬리스트입니다. 깊은 비애와 열정을 오가는 드라마틱한 음색, 폐부를 찌르는 특유의 롤링 ‘R’ 발음과 웅장한 가창력으로 전 세계 대중음악사에 굵직한 족적을 남긴 전설적인 예술가입니다.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프랑스 카바레 음악과 전통 샹송을 전 세계적인 예술의 반열로 끌어올린 음악사적 기념비입니다. 대중음악이 문학적 서사와 결합하여 클래식 음악 못지않은 격조와 감동을 성취할 수 있음을 입증한 불후의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전후의 황폐함과 실존주의적 고뇌가 팽배했던 파리 생제르맹데프레의 지성들, 그리고 몽마르트르의 낭만을 꿈꾸던 전 세계 청춘들의 방황과 순정을 온전히 품고 있는 시대의 거울과도 같은 음반입니다.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장밋빛 미래에 대한 달콤하고도 아련한 찬가 〈La Vie en rose(장밋빛 인생)〉, 비행기 사고로 세상을 떠난 연인 막셀 세르당을 향한 숭고한 절규가 담긴 〈Hymne à l'amour(사랑의 찬가)〉, 그리고 자신의 파란만장했던 삶의 모든 굴곡을 후회 없이 당당히 긍정하는 불멸의 걸작 〈Non, je ne regrette rien(아니요, 난 아무것도 후회하지 않아요)〉 등 피아프의 음악적 정수가 응축되어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피아프 특유의 드라마틱한 성량이 터져 나올 때, 진공관 앰프의 따스한 배음은 아날로그 마스터 특유의 묵직한 중저역과 어우러져 마치 파리의 유서 깊은 올림피아 극장 로열석에서 라이브를 직관하는 듯한 생생한 현장감과 온기를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샹송의 황금기를 단 한 장으로 집약한 궁극의 음반으로, 빈티지 아날로그 사운드의 미학을 추구하는 애호가라면 반드시 갖추어야 할 프렌치 팝의 영구 결번 컬렉션입니다.</w:t>
      </w:r>
    </w:p>
    <w:p>
      <w:pPr>
        <w:spacing w:line="324" w:lineRule="auto" w:after="120" w:before="160"/>
      </w:pPr>
      <w:r>
        <w:rPr w:rFonts="맑은 고딕">
          <w:rFonts w:ascii="맑은 고딕" w:hAnsi="맑은 고딕" w:eastAsia="맑은 고딕"/>
          <w:b/>
          <w:color w:val="4338CA"/>
          <w:sz w:val="21"/>
        </w:rPr>
        <w:t>이 음반을 통해 한 여인의 영혼이 토해낸 불멸의 샹송이 턴테이블의 따스한 울림 속에서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