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ELTON JOHN (엘튼 존) - GOLDEN HITS</w:t>
      </w:r>
    </w:p>
    <w:p>
      <w:pPr>
        <w:spacing w:after="240"/>
      </w:pPr>
      <w:r>
        <w:rPr w:rFonts="맑은 고딕">
          <w:rFonts w:ascii="맑은 고딕" w:hAnsi="맑은 고딕" w:eastAsia="맑은 고딕"/>
          <w:b/>
          <w:color w:val="4B5563"/>
          <w:sz w:val="22"/>
        </w:rPr>
        <w:t>위치 :  102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대중음악의 지형도는 거대한 지각변동을 겪고 있었습니다. 사이키델릭의 광풍이 지나간 자리에 싱어송라이터들의 내밀한 고백이 움트기 시작할 무렵, 엘튼 존(Elton John)은 일렉트릭 기타가 지배하던 록 음악의 패러다임을 우아한 피아노 건반 위로 단숨에 되돌려 놓았습니다. 그는 영혼의 단짝이자 음유시인인 작사가 버니 토핀(Bernie Taupin)과의 기적과도 같은 조우를 통해, 영국 왕립음악원 출신의 엄격한 클래식 화성학적 소양과 거친 로큰롤의 야성을 경이롭게 결합해 내며 대중음악사의 새로운 황금기를 활짝 열어젖혔습니다.</w:t>
      </w:r>
    </w:p>
    <w:p>
      <w:pPr>
        <w:spacing w:line="324" w:lineRule="auto" w:after="120"/>
      </w:pPr>
      <w:r>
        <w:rPr w:rFonts="맑은 고딕">
          <w:rFonts w:ascii="맑은 고딕" w:hAnsi="맑은 고딕" w:eastAsia="맑은 고딕"/>
          <w:b w:val="0"/>
          <w:sz w:val="21"/>
        </w:rPr>
        <w:t>본 앨범 &lt;GOLDEN HITS&gt;는 1970년대 팝 음악의 정점이자 엘튼 존이라는 찬란한 거인이 남긴 불멸의 궤적을 오롯이 응축해 놓은 결정체입니다. 이 음반에 새겨진 선율들은 단순한 상업적 성공의 산물을 넘어, 당대 전 세계의 라디오와 청춘들의 가슴을 뒤흔들었던 시대의 송가(Anthem)들이었습니다. 멜로디의 순수한 아름다움이 어떻게 인간 내면의 고독과 조응할 수 있는지를 증명하며, 화려한 글램 록의 무대 의상 뒤편에 자리한 지극히 서정적이고 연약한 인간 본연의 초상을 완벽한 악곡 구조 속에 담아내었습니다.</w:t>
      </w:r>
    </w:p>
    <w:p>
      <w:pPr>
        <w:spacing w:line="324" w:lineRule="auto" w:after="120"/>
      </w:pPr>
      <w:r>
        <w:rPr w:rFonts="맑은 고딕">
          <w:rFonts w:ascii="맑은 고딕" w:hAnsi="맑은 고딕" w:eastAsia="맑은 고딕"/>
          <w:b w:val="0"/>
          <w:sz w:val="21"/>
        </w:rPr>
        <w:t>엘튼 존의 음악 철학은 언제나 시(詩)에 숨결을 불어넣는 멜로디의 연금술에 있었습니다. 버니 토핀이 건넨 종이 한 장의 노랫말을 받아 든 순간, 몇십 분 만에 불멸의 멜로디를 건반 위에 직관적으로 직조해 냈던 그의 천재성은 이 앨범에 수록된 곡들마다 찬란한 빛을 발합니다. 이는 상업 팝 음악을 순수 클래식 못지않은 예술적 품격으로 승화시킨 위대한 성취였으며, 반세기가 흐른 지금까지도 세대를 초월하여 우리의 영혼을 적시는 거대한 감동의 원천이 되고 있습니다.</w:t>
      </w:r>
    </w:p>
    <w:p>
      <w:pPr>
        <w:spacing w:line="324" w:lineRule="auto" w:after="120"/>
      </w:pPr>
      <w:r>
        <w:rPr w:rFonts="맑은 고딕">
          <w:rFonts w:ascii="맑은 고딕" w:hAnsi="맑은 고딕" w:eastAsia="맑은 고딕"/>
          <w:b w:val="0"/>
          <w:sz w:val="21"/>
        </w:rPr>
        <w:t>바이닐의 소리골을 타고 흐르는 피아노 타건의 깊은 울림과 엘튼 존의 호소력 짙은 음색은 지나간 20세기 낭만의 시대로 우리를 정중히 안내합니다. 세월의 풍파 속에서도 결코 바래지 않는 멜로디의 순수함, 그리고 삶의 애환과 따스한 위로를 품은 이 음반은 시대를 관통하여 영원히 살아 숨 쉬는 대중음악의 가장 고귀한 유산으로 남을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ELTON JOHN (엘튼 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엘튼 존의 최고 전성기이자 팝 음악의 황금기였던 1970년대 초·중반 명곡들을 엄선하여 집대성한 정통 히트 컴필레이션 음반으로, 전 세계 음악 애호가들에게 불멸의 감동을 선사하기 위해 기획·발매되었습니다.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 주요 앨범 차트 최상위권을 석권하였으며, 엘튼 존의 1970년대 히트 앨범 라인업은 다이아몬드(1,000만 장 이상) 및 멀티 플래티넘을 기록하며 음반 역사상 유례를 찾기 힘든 경이적인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명예의 전당 헌액, 로큰롤 명예의 전당 및 송라이터스 명예의 전당 헌액, 브릿 어워드 및 아카데미상 수상 등 세계 최고 권위의 음악상을 섭렵하며 음악적 완성도를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1947년 3월 25일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(작사가 버니 토핀과의 역사적 작곡 듀오)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건반을 무대의 중심으로 끌어올려 피아노 록의 지평을 연 20세기 최고의 싱어송라이터이자 팝의 황제입니다. 클래식 음악적 기교와 가스펠, 팝, 로큰롤을 융합한 천재적인 작곡 능력으로 대중음악을 순수 예술의 경지로 끌어올렸습니다.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팝 음악의 황금기를 단 한 장으로 조망할 수 있는 기념비적인 명반입니다. 수록곡 하나하나가 앨범 타이틀곡 이상의 완성도와 예술적 깊이를 지니고 있어, 싱어송라이터 시대의 정점을 증명하는 절대적인 음악적 텍스트로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1970년대의 급변하는 문화적 공기 속에서 방황하던 청춘들에게 따스한 피난처가 되어 주었던 음악입니다. LP 전축과 라디오 카세트 앞에 모여 앉아 음악을 통해 사랑과 이별, 삶의 고독을 나누던 아날로그 시대의 낭만과 온기가 고스란히 박제되어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팝 역사상 가장 완벽한 사랑의 찬가로 꼽히는 'Your Song'의 청아한 피아노와 솔직한 보컬, 우주적 고독을 유려한 멜로디로 치환한 'Rocket Man', 애틋한 서정이 돋보이는 'Daniel', 그리고 화려한 편곡과 드라마틱한 전개가 압도적인 'Goodbye Yellow Brick Road' 등 서정성과 대중성이 완벽한 조화를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음원이 결코 흉내 낼 수 없는 어쿠스틱 피아노의 묵직한 타건감과 오케스트레이션의 풍성한 잔향이 일품입니다. 진공관 앰프의 부드러운 배음과 아날로그 카트리지가 긁어내는 온기 넘치는 보컬의 질감에 집중하여 감상할 때 가장 극적인 공간감을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팝 역사상 가장 위대한 콤비가 남긴 황금기 예술의 정수를 아날로그 바이닐의 질감으로 소유한다는 점에서, 시대를 초월하여 대를 이어 물려줄 만한 독보적인 컬렉터스 아이템입니다.</w:t>
      </w:r>
    </w:p>
    <w:p>
      <w:pPr>
        <w:spacing w:line="324" w:lineRule="auto" w:after="120" w:before="160"/>
      </w:pPr>
      <w:r>
        <w:rPr w:rFonts="맑은 고딕">
          <w:rFonts w:ascii="맑은 고딕" w:hAnsi="맑은 고딕" w:eastAsia="맑은 고딕"/>
          <w:b/>
          <w:color w:val="4338CA"/>
          <w:sz w:val="21"/>
        </w:rPr>
        <w:t>이 음반을 통해 건반 끝에서 피어난 불멸의 선율과 시대의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