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Eric Clapton (에릭 클랩튼) - History of Eric Clapton (2장)</w:t>
      </w:r>
    </w:p>
    <w:p>
      <w:pPr>
        <w:spacing w:after="240"/>
      </w:pPr>
      <w:r>
        <w:rPr w:rFonts="맑은 고딕">
          <w:rFonts w:ascii="맑은 고딕" w:hAnsi="맑은 고딕" w:eastAsia="맑은 고딕"/>
          <w:b/>
          <w:color w:val="4B5563"/>
          <w:sz w:val="22"/>
        </w:rPr>
        <w:t>위치 :  172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초반, 에릭 클랩튼이 깊은 내면의 침묵과 은둔의 터널을 지나고 있을 때 발매된 본 더블 앨범은 한 청년 거장이 대중음악사에 아로새긴 불멸의 궤적을 웅장하게 집대성한 역사적 기록입니다. 런던 지하철 벽면에 새겨졌던 "Clapton is God(클랩튼은 신이다)"이라는 전설적 낙서의 실체를 바이닐 두 장에 오롯이 담아낸 이 선집은, 단순한 상업적 히트곡 모음집을 넘어 1960년대 브리티시 블루스 록의 거대한 물줄기가 어떻게 태동하고 진화했는지를 증언하는 가장 장엄한 서사시입니다.</w:t>
      </w:r>
    </w:p>
    <w:p>
      <w:pPr>
        <w:spacing w:line="324" w:lineRule="auto" w:after="120"/>
      </w:pPr>
      <w:r>
        <w:rPr w:rFonts="맑은 고딕">
          <w:rFonts w:ascii="맑은 고딕" w:hAnsi="맑은 고딕" w:eastAsia="맑은 고딕"/>
          <w:b w:val="0"/>
          <w:sz w:val="21"/>
        </w:rPr>
        <w:t>야드버즈(The Yardbirds) 시절의 거칠고 원초적인 에너지로부터 존 메이올의 블루스브레이커스(John Mayall &amp; the Bluesbreakers)에서 증명한 정교하고 서슬 퍼런 솔로 플레이, 그리고 록 음악사상 가장 위대한 파워 트리오 크림(Cream)과 슈퍼그룹 블라인드 페이스(Blind Faith)를 거치며 완성된 사이키델릭과 하드 록의 정점, 나아가 데릭 앤 더 도미노스(Derek and the Dominos)에서 뿜어낸 처절한 사랑의 비가에 이르기까지, 클랩튼의 핑거보드는 늘 시대의 고뇌와 청춘의 번민을 고스란히 투영해 왔습니다.</w:t>
      </w:r>
    </w:p>
    <w:p>
      <w:pPr>
        <w:spacing w:line="324" w:lineRule="auto" w:after="120"/>
      </w:pPr>
      <w:r>
        <w:rPr w:rFonts="맑은 고딕">
          <w:rFonts w:ascii="맑은 고딕" w:hAnsi="맑은 고딕" w:eastAsia="맑은 고딕"/>
          <w:b w:val="0"/>
          <w:sz w:val="21"/>
        </w:rPr>
        <w:t>클랩튼이 일관되게 추구했던 예술적 철학은 미국 흑인 정통 블루스의 비옥한 뿌리를 백인의 감성으로 가장 진솔하게 치환하고, 그 속에서 인간 본연의 슬픔과 구원의 갈망을 노래하는 데 있었습니다. 세월이 흐르고 디지털의 차가운 파편이 음악을 지배하는 오늘날에도, 이 음반에 새겨진 그의 독보적인 비브라토와 서정적인 벤딩은 여전히 깊고 묵직한 울림으로 다가옵니다. 격동의 시대를 관통하며 자신의 영혼을 기타 줄에 바쳤던 한 예술가의 찬란한 청춘의 자화상을 마주하는 감동은 시간의 풍화를 견뎌내며 변함없이 빛나고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History of Eric Clapton (2장)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Eric Clapton (에릭 클랩튼)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1972년 3월(미국 앳코 레코드) 및 4월(영국 폴리도르) 발매. 에릭 클랩튼이 극심한 심적 방황과 은둔 생활을 이어가던 과도기에, 그가 몸담았던 전설적인 밴드들의 음원 권리를 통합하여 그의 전성기 초기 발자취를 2장의 바이닐에 집대성한 최초의 공식 대형 회고록 성격의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신곡 위주의 정규반이 아님에도 불구하고 미국 빌보드 200 차트 6위에 오르고 영국 오피셜 차트 20위를 기록하는 상업적 대성공을 거둠. 미국 음반산업협회(RIAA)로부터 골드(Gold) 디스크 인증을 획득하며 전 세계 수많은 음악 팬들에게 클랩튼의 음악적 뿌리를 알린 기념비적 베스트셀러.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로큰롤 명예의 전당 최초 3회 헌액(야드버즈, 크림, 솔로)이라는 전무후무한 금자탑의 근간이 된 음반으로, 롤링 스톤(Rolling Stone) 및 올뮤직(AllMusic) 등 유수의 음악 비평지로부터 "록 역사상 가장 완벽하게 기획된 초기 앤솔러지 앨범"이라는 극찬을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1945년 3월 30일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The Yardbirds, John Mayall &amp; the Bluesbreakers, Cream, Blind Faith, Derek and the Dominos 리더 및 기타리스트)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‘슬로우핸드(Slowhand)’라는 별칭으로 친숙한 에릭 클랩튼은 전기 기타라는 악기의 표현 영역을 감성과 기교 양면에서 극한까지 끌어올린 불세출의 거장입니다. 지미 헨드릭스, 제프 벡과 함께 록 음악의 패러다임을 바꾼 3대 기타리스트로 꼽히며, 반세기가 넘는 세월 동안 블루스를 현대 대중음악의 가장 우아한 예술로 승화시킨 전설입니다.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1960년대 중반 영국의 언더그라운드 클럽에서 폭발한 브리티시 블루스 붐이 어떻게 1970년대 아레나 록의 거대한 신화로 성장했는지를 보여주는 역사적 나침반입니다. 깁슨 레스폴과 마샬 앰프의 조합으로 탄생한 전설적인 '우먼 톤(Woman Tone)'의 탄생부터 펜더 스트라토캐스터의 섬세하고 투명한 질감으로 진화해 가는 과정을 파노라마처럼 조망할 수 있어, 일렉트릭 기타 사운드 메이킹의 교과서로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반전 운동과 청년 문화의 해방감, 그리고 그 이면에 도사린 환멸과 고독이 교차하던 1960~70년대의 혼돈 속에서, 에릭 클랩튼의 연주는 방황하던 청춘들에게 내면의 상처를 치유하는 영혼의 찬가였습니다. 특히 조지 해리슨의 아내였던 패티 보이드에 대한 비극적이고도 열정적인 짝사랑, 동료들과의 음악적 갈등 속에서 빚어낸 처절한 선율은 그 시대 청춘들이 공유했던 지독한 낭만과 아픔의 정서를 고스란히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크림 시절의 역동적인 리프와 사이키델릭 록의 정점을 보여주는 'Sunshine of Your Love'와 'Badge', 로버트 존슨의 델타 블루스를 현대 하드 록으로 재창조한 불멸의 명연 'Crossroads', 블라인드 페이스의 서정미가 극대화된 'Sea of Joy', 그리고 록 역사상 가장 비장하고 아름다운 기타 듀엣을 들려주는 데릭 앤 더 도미노스의 'Layla'에 이르기까지, 각 트랙은 클랩튼의 불꽃같은 핑거링과 짙은 애수의 서정성을 생생하게 들려줍니다.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은은한 온기 속에서 턴테이블의 카트리지를 내릴 때, 디지털 음원에서는 결코 체감할 수 없는 두툼한 베이스 라인과 에릭 클랩튼 특유의 앰프 피드백, 피킹의 섬세한 뉘앙스가 아날로그 질감으로 살아 숨 쉽니다. 스피커를 통해 공간을 메우는 마샬 진공관 앰프의 원초적인 드라이브 사운드는 LP 특유의 풍성한 다이내믹 레인지와 어우러져 깊은 현장감과 따뜻한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각기 다른 여러 밴드와 레이블에 흩어져 있던 클랩튼의 황금기 음원들을 온전한 2장의 오리지널 게이트폴드 바이닐로 한 번에 소장할 수 있다는 점에서 대체 불가능한 아카이브적 가치를 지닙니다. 음악사적으로 가장 찬란했던 한 시대를 지배한 한 거장의 정수를 아날로그 실물 음반으로 품는다는 것은 정통 LP 컬렉터에게 더없는 영예이자 기쁨이 될 것입니다.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거장의 뜨거운 영혼과 불멸의 블루스 기타가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