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Euel Box (유엘박스) - Benji</w:t>
      </w:r>
    </w:p>
    <w:p>
      <w:pPr>
        <w:spacing w:after="240"/>
      </w:pPr>
      <w:r>
        <w:rPr w:rFonts="맑은 고딕">
          <w:rFonts w:ascii="맑은 고딕" w:hAnsi="맑은 고딕" w:eastAsia="맑은 고딕"/>
          <w:b/>
          <w:color w:val="4B5563"/>
          <w:sz w:val="22"/>
        </w:rPr>
        <w:t>위치 :  389</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1974년 전 세계인의 심금을 울린 조 캠프 감독의 명작 영화 《벤지(Benji)》의 음악은, 단순한 스크린의 배경음을 넘어 한 편의 유려한 서정시로 기억됩니다. 이 기념비적인 사운드트랙을 창조해 낸 작곡가 유엘 박스(Euel Box)는 텍사스의 드넓은 풍광과 클래식 실내악의 정교함을 절묘하게 융합하여, 작고 볼품없는 유기견 한 마리가 인간 세상에 던지는 무조건적인 사랑과 연대의 메시지를 지극히 아름다운 선율로 치환해 냈습니다. 거대 자본이 지배하던 할리우드 스튜디오의 화려함 대신, 순수와 소박함이라는 미덕을 전면에 내세운 이 음반은 당대 영화 음악계에 신선하고도 깊은 충격을 안겼습니다.</w:t>
      </w:r>
    </w:p>
    <w:p>
      <w:pPr>
        <w:spacing w:line="324" w:lineRule="auto" w:after="120"/>
      </w:pPr>
      <w:r>
        <w:rPr w:rFonts="맑은 고딕">
          <w:rFonts w:ascii="맑은 고딕" w:hAnsi="맑은 고딕" w:eastAsia="맑은 고딕"/>
          <w:b w:val="0"/>
          <w:sz w:val="21"/>
        </w:rPr>
        <w:t>유엘 박스가 직조해 낸 음악적 직물은 포크와 컨트리라는 미국 고유의 뿌리 음악 위에 클래시컬한 오케스트레이션을 우아하게 얹어놓은 형태를 띱니다. 특히 당대 최고의 보컬리스트 중 한 명이었던 찰리 리치(Charlie Rich)의 음성으로 울려 퍼지는 테마곡 "I Feel Love"는, 유엘 박스의 아내 베티 박스(Betty Box)가 쓴 담백하고 진솔한 노랫말과 어우러져 단숨에 듣는 이의 마음을 무장해제 시킵니다. 인간의 언어를 갖지 못한 주인공 벤지의 고독과 기쁨, 그리고 용기를 대신 전하는 이 음악적 서사는 대중음악이 도달할 수 있는 가장 순수한 형태의 감정적 정화를 선사합니다.</w:t>
      </w:r>
    </w:p>
    <w:p>
      <w:pPr>
        <w:spacing w:line="324" w:lineRule="auto" w:after="120"/>
      </w:pPr>
      <w:r>
        <w:rPr w:rFonts="맑은 고딕">
          <w:rFonts w:ascii="맑은 고딕" w:hAnsi="맑은 고딕" w:eastAsia="맑은 고딕"/>
          <w:b w:val="0"/>
          <w:sz w:val="21"/>
        </w:rPr>
        <w:t>베트남 전쟁의 상흔과 정치적 격변으로 냉소주의가 팽배했던 1970년대 중반, 이 음반이 전해준 온기는 세파에 지친 현대인들에게 따스한 정서적 안식처가 되어주었습니다. 유엘 박스는 과장된 극적 장치나 자극적인 음향을 철저히 배제한 채, 맑은 플루트와 어쿠스틱 기타, 절제된 현악 합주를 통해 '결핍된 존재들이 서로를 보듬는 순간'의 숭고함을 노래했습니다. 반세기에 가까운 세월이 흐른 오늘날에도 이 음반이 낡은 유물로 퇴색되지 않고 여전히 푸른 생명력을 뿜어내는 까닭은, 그 밑바탕에 시대를 초월하는 인간애와 생명에 대한 따스한 긍정이 깃들어 있기 때문입니다.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Benji</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Euel Box (유엘박스)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1974년 개봉하여 전 세계적인 신드롬을 일으킨 독립 영화 《벤지(Benji)》의 오리지널 사운드트랙(OST)으로, 영화의 서정적 감수성을 완벽히 담아낸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저예산 독립 영화의 유례없는 글로벌 흥행에 힘입어 사운드트랙 앨범 역시 폭발적인 판매고를 기록했으며, 타이틀곡은 빌보드 어덜트 컨템퍼러리 차트 상위권에 오르며 널리 애청되었습니다.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1975년 제32회 골든 글로브 시상식 최우수 오리지널 주제가상(Best Original Song - 'I Feel Love') 수상, 1975년 제47회 아카데미(오스카) 시상식 주제가상 노미네이트.</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1928년 12월 11일 ~ 2017년 1월 27일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(작곡가, 편곡가, 트럼펫 연주자)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텍사스 출신의 유엘 박스는 재즈와 전통 팝, 오케스트라 편곡을 아우르는 탁월한 음악적 감각으로 독창적인 필름 스코어의 영역을 구축한 작곡가입니다. 영화 《벤지》 시리즈의 전담 음악감독으로서 단순한 멜로디 속에 깊은 서정성을 녹여내어 세계적인 찬사를 받았으며, 텍사스 음악 명예의 전당에 헌액된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거대 메이저 스튜디오의 전유물이었던 영화 음악계에서 저예산 독립 영화의 스코어가 예술성과 상업성 모두에서 거둔 유례없는 승리이자, 동물 영화의 배경음악을 품격 높은 실내악 팝의 경지로 끌어올린 전환점입니다.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전반을 지배하던 어둡고 무거운 사회적 분위기 속에서, 순진무구한 유기견의 시선과 유엘 박스의 맑은 멜로디는 당대 청춘과 가족들에게 치유와 위안의 상징으로 자리 잡았습니다.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 Feel Love (sung by Charlie Rich)": </w:t>
      </w:r>
      <w:r>
        <w:rPr w:rFonts="맑은 고딕">
          <w:rFonts w:ascii="맑은 고딕" w:hAnsi="맑은 고딕" w:eastAsia="맑은 고딕"/>
          <w:b w:val="0"/>
          <w:sz w:val="21"/>
        </w:rPr>
        <w:t>부드러운 스트링과 찰리 리치의 감미로운 바리톤 음색이 어우러져 지극한 평온함을 선사하는 골든 글로브 수상곡입니다.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"Benji's Theme": </w:t>
      </w:r>
      <w:r>
        <w:rPr w:rFonts="맑은 고딕">
          <w:rFonts w:ascii="맑은 고딕" w:hAnsi="맑은 고딕" w:eastAsia="맑은 고딕"/>
          <w:b w:val="0"/>
          <w:sz w:val="21"/>
        </w:rPr>
        <w:t>아련한 어쿠스틱 기타와 목관 악기의 유려한 대화로 외롭지만 용감한 벤지의 내면을 묘사한 수작입니다.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"Pudding Cup / Run Amuck": </w:t>
      </w:r>
      <w:r>
        <w:rPr w:rFonts="맑은 고딕">
          <w:rFonts w:ascii="맑은 고딕" w:hAnsi="맑은 고딕" w:eastAsia="맑은 고딕"/>
          <w:b w:val="0"/>
          <w:sz w:val="21"/>
        </w:rPr>
        <w:t>위트 넘치는 금관 악기와 통통 튀는 퍼커션이 조화를 이루며 경쾌하고 해학적인 분위기를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포근한 배음과 턴테이블의 아날로그 질감이 만날 때, 어쿠스틱 현의 떨림과 목관의 숨결이 마치 볕이 잘 드는 거실 한가운데를 비추듯 입체적으로 살아납니다.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골든 글로브 수상에 빛나는 음악사적 권위는 물론, 1970년대 아날로그 오케스트라 사운드트랙의 온기와 서정미를 원판 LP의 풍성한 질감으로 간직할 수 있는 가치 높은 수집반입니다.</w:t>
      </w:r>
    </w:p>
    <w:p>
      <w:pPr>
        <w:spacing w:line="324" w:lineRule="auto" w:after="120" w:before="160"/>
      </w:pPr>
      <w:r>
        <w:rPr w:rFonts="맑은 고딕">
          <w:rFonts w:ascii="맑은 고딕" w:hAnsi="맑은 고딕" w:eastAsia="맑은 고딕"/>
          <w:b/>
          <w:color w:val="4338CA"/>
          <w:sz w:val="21"/>
        </w:rPr>
        <w:t>이 음반을 통해 아련한 시절의 순수함과 유엘 박스의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