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Firefall (폭죽) - Luna Sea</w:t>
      </w:r>
    </w:p>
    <w:p>
      <w:pPr>
        <w:spacing w:after="240"/>
      </w:pPr>
      <w:r>
        <w:rPr w:rFonts="맑은 고딕">
          <w:rFonts w:ascii="맑은 고딕" w:hAnsi="맑은 고딕" w:eastAsia="맑은 고딕"/>
          <w:b/>
          <w:color w:val="4B5563"/>
          <w:sz w:val="22"/>
        </w:rPr>
        <w:t>위치 :  238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중후반의 미국 대중음악계는 격정적인 사이키델릭과 하드록의 소용돌이를 지나, 한층 세련되고 정제된 낭만을 갈구하던 평화의 시기였습니다. 콜로라도의 웅장한 로키산맥과 캘리포니아의 눈부신 해변이 교차하는 지점에서 탄생한 밴드 파이어폴(Firefall)은 버즈(The Byrds), 플라잉 부리토 브라더스(The Flying Burrito Brothers), 스피릿(Spirit) 등 전설적인 그룹 출신의 베테랑들이 의기투합한 슈퍼그룹이었습니다. 이들은 데뷔와 동시에 플래티넘을 기록하며 단숨에 어덜트 컨템포러리와 소프트 록 씬의 중심으로 도약했고, 그들이 1977년에 발표한 두 번째 정규 앨범 [Luna Sea]는 전작의 눈부신 성공을 한층 더 농밀하고 우아한 서정미로 승화시킨 기념비적인 명반입니다.</w:t>
      </w:r>
    </w:p>
    <w:p>
      <w:pPr>
        <w:spacing w:line="324" w:lineRule="auto" w:after="120"/>
      </w:pPr>
      <w:r>
        <w:rPr w:rFonts="맑은 고딕">
          <w:rFonts w:ascii="맑은 고딕" w:hAnsi="맑은 고딕" w:eastAsia="맑은 고딕"/>
          <w:b w:val="0"/>
          <w:sz w:val="21"/>
        </w:rPr>
        <w:t>앨범 타이틀인 [Luna Sea]는 광기를 뜻하는 'Lunacy'의 재치 있는 언어유희이자, 달의 표면에 존재하는 고요하고 메마른 '달의 바다'를 은유합니다. 릭 로버츠(Rick Roberts)의 서정적인 송라이팅과 래리 버넷(Larry Burnett)의 날카롭고 직관적인 감수성은 이 음반에서 완벽한 화학적 균형을 이루어냅니다. 특히 록 앙상블의 전형성을 탈피하여 데이비드 뮤즈(David Muse)의 영롱한 플루트와 색소폰 선율을 대담하게 전면에 내세운 편곡은, 포크 록의 소박한 뿌리 위에 클래시컬한 기품과 재즈의 유려함을 덧입히며 파이어폴만의 독창적인 음악적 아이덴티티를 확립했습니다.</w:t>
      </w:r>
    </w:p>
    <w:p>
      <w:pPr>
        <w:spacing w:line="324" w:lineRule="auto" w:after="120"/>
      </w:pPr>
      <w:r>
        <w:rPr w:rFonts="맑은 고딕">
          <w:rFonts w:ascii="맑은 고딕" w:hAnsi="맑은 고딕" w:eastAsia="맑은 고딕"/>
          <w:b w:val="0"/>
          <w:sz w:val="21"/>
        </w:rPr>
        <w:t>세월이 흘러 디지털 음원이 범람하는 현대에 이르러서도 [Luna Sea]가 여전히 특별한 울림을 전하는 이유는, 그 시절 음악인들이 아날로그 콘솔 앞에서 빚어낸 호흡과 체온이 고스란히 담겨 있기 때문입니다. 달빛이 부서지는 바닷가의 고독, 청춘의 엇갈린 사랑과 이별, 그리고 그 상처를 보듬는 다정한 위로의 메시지는 정교한 다성 보컬 하모니를 타고 듣는 이의 마음 깊은 곳을 어루만집니다. 이 음반은 1970년대 후반의 찬란했던 팝-포크 미학의 정점이자, 순수했던 아날로그 감성이 도달할 수 있는 가장 우아한 서정시로 음악사에 영원히 기억될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Luna Sea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Firefall (폭죽)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7월 아틀랜틱 레코드(Atlantic Records)를 통해 발매된 파이어폴의 통산 두 번째 스튜디오 앨범으로, 프로듀서 톰 다우드(Tom Dowd) 등의 정교한 손길을 거쳐 1970년대 웨스트코스트 사운드의 기술적·예술적 절정을 보여주는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11위에 올랐으며, 음반 산업 협회(RIAA) 골드(Gold) 레코드를 획득하며 전작에 이어 연속적인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'Just Remember I Love You'가 빌보드 핫 100 차트 11위, 이지 리스닝(어덜트 컨템포러리) 차트 1위를 석권하며 당대 팝 록 씬에서 가장 높은 대중적 신뢰와 음악적 권위를 동시에 획득했습니다.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1974년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 컨트리 록과 포크 록의 유산을 가장 유려한 멜로딕 팝 록으로 진화시킨 대표적 앙상블입니다. 유려한 어쿠스틱 기타와 다층적인 보컬 하모니, 플루트와 색소폰을 결합한 독창적인 편곡 스타일로 팝 역사상 가장 세련된 소프트 록의 전형을 완성했습니다.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이글스(Eagles), 플리트우드 맥(Fleetwood Mac) 등과 함께 1970년대 후반 미국식 AOR(Album-Oriented Rock)의 번영을 이끈 핵심 음반으로 평가받으며, 장르 간의 경계를 허문 음악적 완성도를 인정받고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이후의 상흔과 사회적 혼란 속에서 치유와 평온을 갈망하던 당시 청춘들에게 따스한 정서적 안식처를 제공했으며, 당대 미국의 목가적 풍경과 서정적 낭만을 가장 진솔하게 포착해 낸 앨범입니다.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불후의 명곡 'Just Remember I Love You'는 감미로운 멜로디와 따뜻한 플루트 사운드가 빛을 발하며, 리드미컬하고 감각적인 'So Long'과 록의 에너지가 살아 숨 쉬는 'Head On Home' 등 다채로운 서정성과 음악적 스펙트럼이 수록곡 전반에 펼쳐집니다.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부드러운 온기와 턴테이블 카트리지가 긁어내는 아날로그 배음 속에서 목관 악기의 섬세한 숨결과 멤버들의 정교한 3단 코러스를 음미할 때 최상의 감동을 느낄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아날로그 레코딩 기술의 최전선을 담아낸 풍성한 음향 밸런스와 푸른 달빛을 형상화한 아름다운 커버 아트워크를 지녀, 정통 팝/록 애호가 및 오디오파일 LP 컬렉터에게 필청의 소장 가치를 지닙니다.</w:t>
      </w:r>
    </w:p>
    <w:p>
      <w:pPr>
        <w:spacing w:line="324" w:lineRule="auto" w:after="120" w:before="160"/>
      </w:pPr>
      <w:r>
        <w:rPr w:rFonts="맑은 고딕">
          <w:rFonts w:ascii="맑은 고딕" w:hAnsi="맑은 고딕" w:eastAsia="맑은 고딕"/>
          <w:b/>
          <w:color w:val="4338CA"/>
          <w:sz w:val="21"/>
        </w:rPr>
        <w:t>이 음반을 통해 푸른 달빛이 바다 위로 부서져 내리듯 영롱한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