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Firefall (폭죽) - Undertow</w:t>
      </w:r>
    </w:p>
    <w:p>
      <w:pPr>
        <w:spacing w:after="240"/>
      </w:pPr>
      <w:r>
        <w:rPr w:rFonts="맑은 고딕">
          <w:rFonts w:ascii="맑은 고딕" w:hAnsi="맑은 고딕" w:eastAsia="맑은 고딕"/>
          <w:b/>
          <w:color w:val="4B5563"/>
          <w:sz w:val="22"/>
        </w:rPr>
        <w:t>위치 :  167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중반, 미국 콜로라도의 장엄한 산맥과 푸른 창공 아래에서 태어난 파이어폴(Firefall)은 당대 포크 록과 웨스트코스트 사운드의 유려한 혈통을 가장 품격 있게 계승한 거장들이었습니다. 전설적인 밴드 더 버즈(The Byrds)와 플라잉 부리토 브라더스(The Flying Burrito Brothers), 스피릿(Spirit) 등에서 활약했던 쟁쟁한 연주자들이 의기투합하여 빚어낸 이들의 음악은, 맑고 투명한 어쿠스틱 선율 위에 얹힌 천상의 보컬 하모니로 당대 대중음악계에 독보적인 낭만주의를 아로새겼습니다.</w:t>
      </w:r>
    </w:p>
    <w:p>
      <w:pPr>
        <w:spacing w:line="324" w:lineRule="auto" w:after="120"/>
      </w:pPr>
      <w:r>
        <w:rPr w:rFonts="맑은 고딕">
          <w:rFonts w:ascii="맑은 고딕" w:hAnsi="맑은 고딕" w:eastAsia="맑은 고딕"/>
          <w:b w:val="0"/>
          <w:sz w:val="21"/>
        </w:rPr>
        <w:t>1980년에 발표된 네 번째 정규 앨범 『Undertow』는 눈부시게 찬란했던 1970년대 소프트 록의 황금기를 지나, 보다 세련되고 농익은 1980년대 AOR(Adult Oriented Rock) 사운드로 전환되던 역사적 변곡점을 가장 우아하게 담아낸 역작입니다. 앨범 타이틀인 'Undertow(밑바닥 흐름)'가 암시하듯, 수면 위로는 지극히 평온하고 아름다운 선율이 흐르지만 그 이면에는 삶의 애환, 지나간 사랑에 대한 회한, 그리고 시대를 통과하는 청춘들의 묵직한 고뇌가 섬세하고 팽팽한 감정의 파동으로 굽이칩니다.</w:t>
      </w:r>
    </w:p>
    <w:p>
      <w:pPr>
        <w:spacing w:line="324" w:lineRule="auto" w:after="120"/>
      </w:pPr>
      <w:r>
        <w:rPr w:rFonts="맑은 고딕">
          <w:rFonts w:ascii="맑은 고딕" w:hAnsi="맑은 고딕" w:eastAsia="맑은 고딕"/>
          <w:b w:val="0"/>
          <w:sz w:val="21"/>
        </w:rPr>
        <w:t>릭 로버츠(Rick Roberts)의 서정적인 보컬과 조크 바틀리(Jock Bartley)의 날렵하면서도 따뜻한 기타 톤, 그리고 데이비드 뮤즈(David Muse)의 매혹적인 플루트와 색소폰 연주가 빚어내는 앙상블은 이 음반에서 절정의 완성도를 보여줍니다. 자극적인 전자음이 범람하기 직전, 아날로그 마스터링 기술과 어쿠스틱 연주력이 가장 높은 수준에서 조화를 이루었던 시대의 결정체로서, 본 작은 반세기에 가까운 세월이 흐른 지금까지도 가슴을 저미는 서정적 온기와 불멸의 생명력을 발산하고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Undertow</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Firefall (폭죽)</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명문 레이블 애틀랜틱(Atlantic Records)을 통해 발매된 밴드의 네 번째 정규 스튜디오 앨범으로, 1970년대 웨스트코스트 록의 황혼과 1980년대 세련된 멜로딕 팝 록의 여명을 잇는 기념비적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차트에 안정적으로 안착하였으며, 매력적인 기타 리프를 앞세운 리드 싱글 'Headed for a Fall'이 빌보드 핫 100 35위를 기록하는 등 전미 FM 라디오와 어덜트 컨템포러리 차트에서 큰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전작들의 연이은 플래티넘·골드 레코드 영예를 잇는 음악적 완숙미를 증명하며, 미국 팝/록 평단으로부터 연주력과 하모니의 완벽한 결합이라는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1974년 결성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록 밴드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컨트리 록과 소프트 록의 전설적 밴드 출신 베테랑 뮤지션들이 결성한 파이어폴은 유려한 보컬 화음과 서정적인 멜로디 감각으로 1970~80년대 미국 팝 씬을 대표하는 명인들입니다. 어쿠스틱 기타와 록 비트, 관악기의 낭만적 색채를 융합하여 독창적인 웨스트코스트 팝 사운드의 정형을 확립한 위대한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포크와 컨트리 기반의 서정 록이 1980년대의 모던하고 입체적인 편곡 구조를 수용하여 어떻게 예술적으로 진화했는지를 명쾌하게 보여주는 명반입니다. 멜로디의 우아함과 악기 간의 유기적 호흡이 정점에 달한 앨범으로 음악사적 보존 가치가 매우 높습니다.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1970년대의 열병 같던 자유주의 물결이 지나가고 보다 성숙하고 내면적인 안식을 갈망하던 1980년 청춘들의 정서적 공기가 깃들어 있습니다. 콜로라도의 맑은 바람과 해 질 녘 노을의 온기를 품은 선율은 그 시절 순수했던 낭만을 고스란히 소환해 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팽팽한 긴장감과 멜로딕한 드라이브감이 일품인 오프닝 히트 트랙 'Headed for a Fall', 가슴을 울리는 멜로디와 애잔한 하모니가 서정미의 극치를 보여주는 'Love That Got Away', 앨범의 철학적 주제 의식을 깊이 있는 앙상블로 풀어낸 타이틀곡 'Undertow' 등이 보석처럼 빛납니다.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 바늘이 음반의 소리골을 스치는 순간 피어오르는 어쿠스틱 기타의 목질감과 플루트의 입체적인 호흡은 진공관 앰프의 따뜻한 배음과 만났을 때 비로소 심장의 고동처럼 되살아납니다. 자연스러운 잔향과 공간감을 온전히 음미할 수 있도록 차분한 조명 아래 정좌하여 감상하시기를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아날로그 황금기 끝자락에 남겨진 무결점 레코딩과 시대의 낭만이 응축된 명작으로, 팝과 클래식 애호가 모두의 서재 한편을 따뜻하게 밝혀줄 독보적인 바이닐 컬렉션입니다.</w:t>
      </w:r>
    </w:p>
    <w:p>
      <w:pPr>
        <w:spacing w:line="324" w:lineRule="auto" w:after="120" w:before="160"/>
      </w:pPr>
      <w:r>
        <w:rPr w:rFonts="맑은 고딕">
          <w:rFonts w:ascii="맑은 고딕" w:hAnsi="맑은 고딕" w:eastAsia="맑은 고딕"/>
          <w:b/>
          <w:color w:val="4338CA"/>
          <w:sz w:val="21"/>
        </w:rPr>
        <w:t>이 음반을 통해 아날로그의 따스한 숨결 속에서 시대를 초월한 낭만과 깊은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