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Frank Sinatra (프랭크 시나트라) - My Way</w:t>
      </w:r>
    </w:p>
    <w:p>
      <w:pPr>
        <w:spacing w:after="240"/>
      </w:pPr>
      <w:r>
        <w:rPr w:rFonts="맑은 고딕">
          <w:rFonts w:ascii="맑은 고딕" w:hAnsi="맑은 고딕" w:eastAsia="맑은 고딕"/>
          <w:b/>
          <w:color w:val="4B5563"/>
          <w:sz w:val="22"/>
        </w:rPr>
        <w:t>위치 :  708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1969년, 전 세계 대중음악계는 사이키델릭 록의 거대한 파도와 청년 문화의 저항적 에너지로 요동치고 있었습니다. 록 음악의 격렬한 포효가 시대를 뒤흔들던 그 혼돈의 한복판에서, 쉰을 훌쩍 넘긴 백전노장 프랭크 시나트라는 결코 흔들리지 않는 거목처럼 스튜디오 중앙에 섰습니다. 본작 [My Way]는 급변하는 음악적 조류에 휩쓸리지 않고, 전통적 보컬 팝의 우아함과 인생의 깊은 비의(悲意)를 아로새기며 당대 대중음악사에 불멸의 족적을 남긴 위대한 선언문과도 같은 걸작입니다.</w:t>
      </w:r>
    </w:p>
    <w:p>
      <w:pPr>
        <w:spacing w:line="324" w:lineRule="auto" w:after="120"/>
      </w:pPr>
      <w:r>
        <w:rPr w:rFonts="맑은 고딕">
          <w:rFonts w:ascii="맑은 고딕" w:hAnsi="맑은 고딕" w:eastAsia="맑은 고딕"/>
          <w:b w:val="0"/>
          <w:sz w:val="21"/>
        </w:rPr>
        <w:t>이 앨범의 심장인 표제곡 "My Way"는 프랑스 샹송 "Comme d'habitude"의 선율에 폴 앵카가 시나트라의 파란만장한 생애를 투영하여 가사를 헌정한 작품입니다. 시나트라는 화려했던 전성기의 영광과 밑바닥까지 추락했던 쓰라린 좌절, 그리고 다시 일어서 마침내 황혼에 다다른 한 인간의 실존을 가식 없는 목소리로 읊조립니다. 그의 목소리는 단순한 가창의 영역을 넘어, 운명의 풍파를 온몸으로 받아내며 자신만의 길을 묵묵히 걸어온 고독한 영혼이 토해내는 장엄한 고백록으로 승화됩니다. 단어 하나, 숨결 하나에 실린 무게감은 청자에게 가슴 저릿한 서정적 카타르시스를 선사합니다.</w:t>
      </w:r>
    </w:p>
    <w:p>
      <w:pPr>
        <w:spacing w:line="324" w:lineRule="auto" w:after="120"/>
      </w:pPr>
      <w:r>
        <w:rPr w:rFonts="맑은 고딕">
          <w:rFonts w:ascii="맑은 고딕" w:hAnsi="맑은 고딕" w:eastAsia="맑은 고딕"/>
          <w:b w:val="0"/>
          <w:sz w:val="21"/>
        </w:rPr>
        <w:t>나아가 본 앨범은 시대와의 유려한 호흡을 포기하지 않았던 거장의 예술적 유연성을 증명합니다. 비틀즈의 "Yesterday"나 사이먼 앤 가펑클의 "Mrs. Robinson" 같은 당대 젊은 세대의 송가를 시나트라 특유의 원숙한 바리톤과 재즈적 스윙, 돈 코스타(Don Costa)의 풍성한 오케스트레이션으로 완벽히 재해석해 냈습니다. 반세기가 훌쩍 지난 오늘날에도 이 음반이 전해주는 감동의 결이 조금도 바래지 않는 까닭은, 유한한 삶 속에서 스스로의 존엄을 지켜내고자 했던 인간의 숭고한 서사가 턴테이블의 회전 속에 오롯이 살아 숨 쉬고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My Way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Frank Sinatra (프랭크 시나트라)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리프라이즈 레코드(Reprise Records) 발매. 시나트라의 음악 인생 후반기를 대표하는 마스터피스로, 전통 스탠더드 팝과 컨템퍼러리 팝의 황금비율을 이룩한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 차트 11위에 올랐으며, 영국 앨범 차트 2위를 기록함. 타이틀곡 "My Way" 싱글은 영국 오피셜 차트 톱 40에 무려 75주간 머무르며 팝 역사상 유례없는 경이적인 롱런 히트를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명예의 전당(Grammy Hall of Fame) 헌액(타이틀곡 기준), 롤링 스톤 선정 명곡 리스트 등 다수의 권위 있는 매체로부터 20세기 가장 위대한 팝 스탠더드 음반 중 하나로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1915년 12월 12일 ~ 1998년 5월 14일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 배우)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'올 블루 아이즈(Ol' Blue Eyes)', '더 보이스(The Voice)'라는 영예로운 칭호로 불리며 20세기 엔터테인먼트 산업의 정점에 군림했던 전설적인 거장입니다. 벨칸토 발성에 기반한 완벽한 호흡 조절과 곡의 내러티브를 한 편의 모노드라마처럼 빚어내는 드라마틱한 프레이징으로 현대 파퓰러 보컬의 기틀을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포크와 록이 지배하던 1960년대 후반의 음악적 단절 속에서, '아메리칸 그레이트 송북'의 전통을 계승하고 팝 오케스트레이션의 극치를 보여준 기념비적 음반입니다. 상업성과 예술성의 완벽한 조화를 이뤄내며 시나트라라는 불멸의 아이콘을 영원한 신화로 격상시켰습니다.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그림자와 반문화 운동, 세대 갈등으로 분열되던 1960년대 말의 미국 사회에서, 이 앨범은 격랑의 세월을 살아낸 기성세대에게는 묵직한 긍지와 위로를, 방황하던 청춘들에게는 삶을 마주하는 초연한 태도를 일깨워 주며 시대를 초월한 정서적 교감을 이끌어냈습니다.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"My Way": </w:t>
      </w:r>
      <w:r>
        <w:rPr w:rFonts="맑은 고딕">
          <w:rFonts w:ascii="맑은 고딕" w:hAnsi="맑은 고딕" w:eastAsia="맑은 고딕"/>
          <w:b w:val="0"/>
          <w:sz w:val="21"/>
        </w:rPr>
        <w:t>도입부의 담담한 독백에서 후반부의 격정적인 오케스트라 크레셴도에 이르기까지, 가창의 완급 조절과 극적인 서사 구조가 듣는 이를 압도하는 인생의 찬가.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"Yesterday": </w:t>
      </w:r>
      <w:r>
        <w:rPr w:rFonts="맑은 고딕">
          <w:rFonts w:ascii="맑은 고딕" w:hAnsi="맑은 고딕" w:eastAsia="맑은 고딕"/>
          <w:b w:val="0"/>
          <w:sz w:val="21"/>
        </w:rPr>
        <w:t>폴 매카트니의 명곡을 더욱 짙고 어두운 고독의 색채로 덧칠하여, 흘러간 시간에 대한 깊은 회한과 체념을 담아낸 관조적 명연.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"Mrs. Robinson": </w:t>
      </w:r>
      <w:r>
        <w:rPr w:rFonts="맑은 고딕">
          <w:rFonts w:ascii="맑은 고딕" w:hAnsi="맑은 고딕" w:eastAsia="맑은 고딕"/>
          <w:b w:val="0"/>
          <w:sz w:val="21"/>
        </w:rPr>
        <w:t>원곡의 포크 록 감성을 경쾌하고 세련된 브라스 사운드와 능청스러운 스윙감으로 뒤바꾼 시나트라 음악 특유의 멋과 여유.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아날로그 턴테이블의 깊은 다이내믹 레인지가 조화를 이룰 때 진가를 발휘합니다. 특히 스트링 섹션의 풍성한 배음과 시나트라의 폐부를 찌르는 듯한 중저역 바리톤의 질감, 숨소리의 미세한 떨림까지 아날로그 바이닐 특유의 두터운 밀도감으로 감상할 것을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대중음악의 가장 결정적인 순간을 물리적 실체로 간직할 수 있는 음반입니다. 시나트라의 음악적 독백이 새겨진 그루브를 소유한다는 것만으로도 LP 애호가와 오디오파일 모두에게 거부할 수 없는 궁극의 컬렉션 가치를 지닙니다.</w:t>
      </w:r>
    </w:p>
    <w:p>
      <w:pPr>
        <w:spacing w:line="324" w:lineRule="auto" w:after="120" w:before="160"/>
      </w:pPr>
      <w:r>
        <w:rPr w:rFonts="맑은 고딕">
          <w:rFonts w:ascii="맑은 고딕" w:hAnsi="맑은 고딕" w:eastAsia="맑은 고딕"/>
          <w:b/>
          <w:color w:val="4338CA"/>
          <w:sz w:val="21"/>
        </w:rPr>
        <w:t>이 음반을 통해 회한마저 찬란한 자부심으로 바꾸어 놓았던 거장의 거친 숨결과, 세월이 흘러도 바래지 않는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