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George Harrison (조지 해리슨) - Somewhere in England</w:t>
      </w:r>
    </w:p>
    <w:p>
      <w:pPr>
        <w:spacing w:after="240"/>
      </w:pPr>
      <w:r>
        <w:rPr w:rFonts="맑은 고딕">
          <w:rFonts w:ascii="맑은 고딕" w:hAnsi="맑은 고딕" w:eastAsia="맑은 고딕"/>
          <w:b/>
          <w:color w:val="4B5563"/>
          <w:sz w:val="22"/>
        </w:rPr>
        <w:t>위치 :  146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1980년대의 문턱에서 조지 해리슨이 마주했던 음악적 풍경은 결코 녹록지 않았습니다. 뉴웨이브와 신스팝의 기계적인 박동이 대중음악계를 장악해 가던 무렵, 레코드사는 그에게 보다 노골적인 상업성과 트렌디한 감각을 강요하며 이미 완성되었던 앨범의 마스터 테이프를 반려하는 초유의 사태를 일으켰습니다. 헨리 온 템스의 프라이어 파크 자택 스튜디오에서 고요히 자신의 내면을 응시하던 해리슨에게, 이러한 자본의 압박은 예술적 자존심에 깊은 생채기를 남겼습니다. 그러나 그는 분노와 냉소 대신 자신의 내면에 축적된 영적 평정과 위트를 꺼내 들며 음악적 응전을 준비했습니다.</w:t>
      </w:r>
    </w:p>
    <w:p>
      <w:pPr>
        <w:spacing w:line="324" w:lineRule="auto" w:after="120"/>
      </w:pPr>
      <w:r>
        <w:rPr w:rFonts="맑은 고딕">
          <w:rFonts w:ascii="맑은 고딕" w:hAnsi="맑은 고딕" w:eastAsia="맑은 고딕"/>
          <w:b w:val="0"/>
          <w:sz w:val="21"/>
        </w:rPr>
        <w:t>그러나 이 앨범의 궤적을 송두리째 뒤흔든 사건은 뜻밖의 참극에서 비롯되었습니다. 1980년 12월, 옛 동료이자 청춘의 눈부신 순간을 함께했던 존 레넌의 충격적인 비보는 해리슨을 깊은 슬픔과 회한의 소용돌이로 몰아넣었습니다. 그는 본래 링고 스타에게 주려 했던 곡을 전면적으로 다시 쓰며 존을 향한 사무치는 그리움과 비틀즈 시절의 유대를 담아낸 진혼곡 'All Those Years Ago'를 빚어냈습니다. 이 곡을 위해 폴과 린다 매카트니가 백보컬로, 링고 스타가 드럼으로 참여하며 흩어졌던 형제들이 음악이라는 거룩한 제단 앞에 다시 모였습니다. 그리하여 음반은 단순한 신보를 넘어, 한 시대의 종언을 애도하고 상처 입은 전 세계 음악 팬들의 가슴을 보듬는 역사적 증언록으로 다시 태어났습니다.</w:t>
      </w:r>
    </w:p>
    <w:p>
      <w:pPr>
        <w:spacing w:line="324" w:lineRule="auto" w:after="120"/>
      </w:pPr>
      <w:r>
        <w:rPr w:rFonts="맑은 고딕">
          <w:rFonts w:ascii="맑은 고딕" w:hAnsi="맑은 고딕" w:eastAsia="맑은 고딕"/>
          <w:b w:val="0"/>
          <w:sz w:val="21"/>
        </w:rPr>
        <w:t>《Somewhere in England》는 해리슨 특유의 동양적 선(禪) 사상과 힌두 철학에 뿌리를 둔 초연함, 그리고 대중음악가로서의 날카로운 시대 감각이 절묘하게 교차하는 명반입니다. 화려한 장식과 과잉된 감정 대신 담백하면서도 유려하게 흐르는 그의 슬라이드 기타는 듣는 이의 영혼을 어루만지고, 삶과 죽음, 상실과 초월을 노래하는 그의 목소리는 차분한 명상 속으로 우리를 이끕니다. 유행의 물결에 휩쓸리지 않고 자신의 신념을 오롯이 관철해 낸 이 고결한 기록은, 반세기가 흐른 오늘날에도 바래지 않는 숭고한 서정성과 묵직한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Somewhere in England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6월 5일, 조지 해리슨 자신의 레이블인 다크 호스 레코드(Dark Horse Records)를 통해 발매된 솔로 통산 9번째 정규 스튜디오 앨범입니다. 레코드사와의 갈등과 존 레넌의 피살이라는 거대한 비극 속에서 트랙리스트를 대대적으로 재구성하여 세상의 빛을 보게 된 파란만장한 서사의 산물입니다.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11위, 영국 오피셜 앨범 차트 13위에 오르며 확고한 상업적 성과를 거두었습니다. 특히 리드 싱글 'All Those Years Ago'는 빌보드 핫 100 차트 2위와 어덜트 컨템포러리 차트 1위를 차지하며 전 세계적인 히트를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대형 시상식의 트로피를 뛰어넘어, 비틀즈 생존 멤버들이 비극적 상실 앞에 다시 모여 이룩한 화해와 추모의 기록으로서 대중음악사에서 가장 숭고한 헌정 앨범 중 하나로 평단의 절대적인 찬사와 공인을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1943년 2월 25일 – 2001년 11월 29일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(비틀즈 / The Beatles, 트래블링 윌버리스 / Traveling Wilburys)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문화사의 정점이었던 비틀즈의 리드 기타리스트이자, 팝 음악에 동양 철학과 힌두 사상을 수혈하여 대중음악의 지평을 영적 영역으로 확장한 선구적 거장입니다. 특유의 청명하고 둥근 톤의 슬라이드 기타 연주와 인간에 대한 깊은 연민을 담은 노랫말로 시대를 초월해 존경받는 위대한 싱어송라이터입니다.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거대 음반 산업의 획일화된 상업주의에 맞서 아티스트 고유의 작가주의를 지켜낸 기록이자, 존 레넌의 서거 이후 비틀즈라는 거대한 유산이 겪어야 했던 애통함과 남겨진 이들의 끈끈한 형제애를 음악으로 승화시킨 1980년대 팝 음악사의 중대한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불안과 자본주의의 물신화가 가속화되던 1980년대 초입, 존 레넌의 죽음은 1960~70년대를 관통하며 사랑과 평화를 외쳤던 청춘들에게 지울 수 없는 환멸과 공허를 남겼습니다. 이 앨범은 그 상실의 잿더미 위에서 세파에 지친 당대인들에게 띄운 한 편의 온유한 위로서이자 영혼의 안식처였습니다.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존 레넌을 추모하며 밝은 멜로디 속에 비통한 슬픔을 역설적으로 감추어 둔 희대의 명곡 'All Those Years Ago', 신과 영혼의 교감을 순백의 멜로디로 수놓은 서정시 'Life Itself', 호기 카마이클의 스탠더드를 위트 있게 재해석한 'Baltimore Oriole', 음반사의 횡포를 날카롭고 유머러스하게 풍자한 'Blood from a Clone' 등 위트와 숭고함이 공존합니다.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타고 내려앉을 때 피어나는 특유의 아날로그 질감은 조지 해리슨의 섬세한 슬라이드 기타 톤에 온기를 불어넣습니다. 진공관 앰프를 통해 증폭되는 따스한 중저역의 베이스 라인과 어쿠스틱 기타의 공명은 디지털 음원에서는 결코 맛볼 수 없는 깊은 공간감과 인간적인 숨결을 오롯이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음반의 기획부터 발매에 이르기까지 깃든 드라마틱한 스토리, 비틀즈 멤버들이 오랜만에 한 스튜디오에서 빚어낸 역사적 화음, 그리고 영국 런던 테이트 갤러리 앞의 조지를 담은 상징적인 커버 아트까지 고루 갖추어 클래식 록 및 LP 컬렉터라면 결코 놓칠 수 없는 귀중한 아날로그 명반입니다.</w:t>
      </w:r>
    </w:p>
    <w:p>
      <w:pPr>
        <w:spacing w:line="324" w:lineRule="auto" w:after="120" w:before="160"/>
      </w:pPr>
      <w:r>
        <w:rPr w:rFonts="맑은 고딕">
          <w:rFonts w:ascii="맑은 고딕" w:hAnsi="맑은 고딕" w:eastAsia="맑은 고딕"/>
          <w:b/>
          <w:color w:val="4338CA"/>
          <w:sz w:val="21"/>
        </w:rPr>
        <w:t>이 음반을 통해 비극의 시대를 지나며 더욱 영롱하게 피어난 조지 해리슨의 진솔한 선율과 오랜 우정이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