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George McCrae (조지 맥크래) - Rock Your Baby</w:t>
      </w:r>
    </w:p>
    <w:p>
      <w:pPr>
        <w:spacing w:after="240"/>
      </w:pPr>
      <w:r>
        <w:rPr w:rFonts="맑은 고딕">
          <w:rFonts w:ascii="맑은 고딕" w:hAnsi="맑은 고딕" w:eastAsia="맑은 고딕"/>
          <w:b/>
          <w:color w:val="4B5563"/>
          <w:sz w:val="22"/>
        </w:rPr>
        <w:t>위치 :  348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1974년 여름, 대서양의 훈풍이 불어오는 플로리다 마이애미의 작은 스튜디오에서 대중음악사의 흐름을 영원히 바꾸어 놓을 기적 같은 순간이 태동했습니다. 당시 베트남 전쟁의 짙은 그늘과 경제적 침체로 지쳐 있던 시대의 공기 속에서, 조지 맥크래의 데뷔 앨범 《Rock Your Baby》는 그늘진 청춘들의 영혼을 따스하게 어루만지는 한 줄기 눈부신 햇살처럼 세상에 강림했습니다. 훗날 케이시 앤 더 선샤인 밴드(KC and the Sunshine Band)의 주역이 되는 해리 웨인 케이시와 리처드 핀치가 빚어낸 감각적인 선율 위에, 해군 제대 후 오랜 무명의 세월을 견뎌온 조지 맥크래의 목소리가 얹어지는 순간, '마이애미 사운드'라는 새로운 음악적 지평이 열렸습니다.</w:t>
      </w:r>
    </w:p>
    <w:p>
      <w:pPr>
        <w:spacing w:line="324" w:lineRule="auto" w:after="120"/>
      </w:pPr>
      <w:r>
        <w:rPr w:rFonts="맑은 고딕">
          <w:rFonts w:ascii="맑은 고딕" w:hAnsi="맑은 고딕" w:eastAsia="맑은 고딕"/>
          <w:b w:val="0"/>
          <w:sz w:val="21"/>
        </w:rPr>
        <w:t>이 음반은 흑인 음악의 뿌리 깊은 소울(Soul)과 남부 특유의 끈적한 R&amp;B, 그리고 막 태동하기 시작한 디스코(Disco)의 리듬이 가장 순수하고 완벽한 형태로 조우한 결정체입니다. 음반을 관통하는 조지 맥크래의 예술적 철학은 결코 과시적이거나 자극적이지 않습니다. 그는 화려한 기교 대신, 마치 사랑하는 이의 귓가에 속삭이듯 섬세하고 감미로운 하이 톤의 가성(Falsetto)을 통해 인간 본연의 다정함과 순수한 사랑의 떨림을 '요람의 흔들림(Rock)'이라는 따스한 은유로 승화시켰습니다. 초창기 드럼 머신의 풋풋한 박동과 유려한 베이스라인, 그리고 이를 감싸는 벨벳 같은 보컬의 조화는 단순한 댄스 플로어의 흥분을 넘어 내면의 깊은 서정성을 자극합니다.</w:t>
      </w:r>
    </w:p>
    <w:p>
      <w:pPr>
        <w:spacing w:line="324" w:lineRule="auto" w:after="120"/>
      </w:pPr>
      <w:r>
        <w:rPr w:rFonts="맑은 고딕">
          <w:rFonts w:ascii="맑은 고딕" w:hAnsi="맑은 고딕" w:eastAsia="맑은 고딕"/>
          <w:b w:val="0"/>
          <w:sz w:val="21"/>
        </w:rPr>
        <w:t>발매된 지 반세기가 흐른 오늘날에도 이 음반이 건네는 아날로그적 온기는 조금도 바래지 않았습니다. 낡은 턴테이블의 바늘이 회전하는 바이닐의 소리골을 타고 흐르는 순간, 1970년대 마이애미 해변의 황혼과 젊은 날의 순수한 낭만이 고스란히 거실 안으로 번져옵니다. 《Rock Your Baby》는 팝 음악계에 디스코의 여명을 밝힌 불멸의 역사적 이정표이자, 세대를 초월하여 지친 현대인의 심신을 다정하게 흔들어 재워주는 영원한 소울의 자장가입니다.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Rock Your Baby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George McCrae (조지 맥크래)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플로리다 마이애미의 전설적인 인디 레이블 T.K. 레코드(TK Records)에서 발매되었으며, 마이애미 특유의 밝고 경쾌한 선샤인 사운드와 초기 디스코의 원형을 정립한 기념비적 정규 데뷔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동명의 타이틀 싱글이 전 세계 50여 개국에서 차트 1위를 휩쓸며 1,100만 장 이상의 경이적인 판매고를 기록하였고, LP 앨범 역시 미국 빌보드 R&amp;B 앨범 차트 7위에 오르는 등 세계적인 플래티넘 히트를 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1975년 제17회 그래미 어워드 '최우수 남성 R&amp;B 보컬 퍼포먼스(Best R&amp;B Vocal Performance, Male)' 부문 노미네이트, 유수 음악 전문지 롤링 스톤(Rolling Stone) 선정 '1974년 올해의 노래(Single of the Year)' 등극.</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(플로리다주 웨스트팜비치)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10월 19일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그룹 The Jivin' Machine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조지 맥크래는 깃털처럼 부드럽고 호소력 짙은 하이 톤 팔세토 창법으로 1970년대 팝과 흑인 소울 음악의 경계를 유려하게 허문 독보적인 보컬리스트입니다. 깊이 있는 서던 소울의 감성과 도회적인 세련미를 결합하여 디스코 음악의 황금기를 개척한 불멸의 선구자로 평가받고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모타운과 필라델피아 소울의 맥락을 잇는 동시에, 초기 롤랜드 리듬 박스(드럼 머신)의 미니멀한 비트와 리얼 훵크 세션을 접목하여 팝 음악사에서 '디스코 붐'을 점화한 최초의 기폭제이자 장르적 교과서로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중반 베트남 종전 직후의 혼란과 오일 쇼크로 침체되었던 청년들에게 춤과 음악을 통한 순수한 탈출구를 선사했습니다. 플로리다의 밤바다, 네온사인 아래 춤추던 청춘들의 순진무구한 열기와 낭만적 해방감이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"Rock Your Baby": </w:t>
      </w:r>
      <w:r>
        <w:rPr w:rFonts="맑은 고딕">
          <w:rFonts w:ascii="맑은 고딕" w:hAnsi="맑은 고딕" w:eastAsia="맑은 고딕"/>
          <w:b w:val="0"/>
          <w:sz w:val="21"/>
        </w:rPr>
        <w:t>간결하고 세련된 기타 커팅 리프와 부드러운 가성이 완벽한 앙상블을 이루며 시대를 초월한 서정적 그루브를 뽐내는 역사적 타이틀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Can't Leave You Alone": </w:t>
      </w:r>
      <w:r>
        <w:rPr w:rFonts="맑은 고딕">
          <w:rFonts w:ascii="맑은 고딕" w:hAnsi="맑은 고딕" w:eastAsia="맑은 고딕"/>
          <w:b w:val="0"/>
          <w:sz w:val="21"/>
        </w:rPr>
        <w:t>질주하는 브라스 섹션과 역동적인 퍼커션이 어우러져 조지 맥크래의 폭발적이면서도 유연한 가창력을 웅변하는 훵키 댄스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"You Got My Love": </w:t>
      </w:r>
      <w:r>
        <w:rPr w:rFonts="맑은 고딕">
          <w:rFonts w:ascii="맑은 고딕" w:hAnsi="맑은 고딕" w:eastAsia="맑은 고딕"/>
          <w:b w:val="0"/>
          <w:sz w:val="21"/>
        </w:rPr>
        <w:t>서정적인 멜로디 라인 위에 깊은 소울의 정취를 녹여내어 보컬리스트로서의 섬세한 감정선을 증명하는 명품 발라드 넘버.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MM/MC 카트리지가 긁어내는 아날로그 저역의 울림 속에서 진가를 발휘합니다. 초기 리듬 머신의 투박하면서도 따스한 질감과 제롬 스미스(Jerome Smith)의 찰진 리듬 기타가 공간을 메우는 입체적인 울림에 귀를 기울이시길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 댄스 팝과 R&amp;B의 진화 과정을 한 장으로 증명하는 대체 불가능한 1차 사료이며, 1970년대 오리지널 바이닐 프레싱만이 품고 있는 그윽한 유음(油音)과 소울풀한 공기를 온전히 만끽할 수 있는 컬렉터스 필청 아이템입니다.</w:t>
      </w:r>
    </w:p>
    <w:p>
      <w:pPr>
        <w:spacing w:line="324" w:lineRule="auto" w:after="120" w:before="160"/>
      </w:pPr>
      <w:r>
        <w:rPr w:rFonts="맑은 고딕">
          <w:rFonts w:ascii="맑은 고딕" w:hAnsi="맑은 고딕" w:eastAsia="맑은 고딕"/>
          <w:b/>
          <w:color w:val="4338CA"/>
          <w:sz w:val="21"/>
        </w:rPr>
        <w:t>이 음반을 통해 마이애미의 따스한 미풍처럼 가슴을 감싸 안는 1974년의 순수한 설렘과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