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Glen Campbell (글렌 캠벨) - Greatest Hits</w:t>
      </w:r>
    </w:p>
    <w:p>
      <w:pPr>
        <w:spacing w:after="240"/>
      </w:pPr>
      <w:r>
        <w:rPr w:rFonts="맑은 고딕">
          <w:rFonts w:ascii="맑은 고딕" w:hAnsi="맑은 고딕" w:eastAsia="맑은 고딕"/>
          <w:b/>
          <w:color w:val="4B5563"/>
          <w:sz w:val="22"/>
        </w:rPr>
        <w:t>위치 :  115</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글렌 캠벨(Glen Campbell)의 《Greatest Hits》는 20세기 미국 대중음악사가 도달했던 가장 찬란하고 순수한 서정의 정점을 응축한 기념비적인 음반입니다. 1960년대 후반부터 1970년대 초반에 이르는 격동의 시대 속에서, 그는 흙내음 짙은 내슈빌의 컨트리 사운드와 화려하고 세련된 할리우드의 오케스트럴 팝을 결합하여 '컨트리-팝 크로스오버'라는 새로운 지평을 열어젖혔습니다. 당대 최고의 천재 송라이터 지미 웹(Jimmy Webb)과의 숙명적인 조우는 단순한 유행가를 넘어 한 편의 시(詩)이자 영화적 서사를 음악으로 승화시키는 결정적 계기가 되었으며, 본 작은 바로 그 눈부신 황금기의 정수를 한 장의 바이닐에 오롯이 담아낸 걸작입니다.</w:t>
      </w:r>
    </w:p>
    <w:p>
      <w:pPr>
        <w:spacing w:line="324" w:lineRule="auto" w:after="120"/>
      </w:pPr>
      <w:r>
        <w:rPr w:rFonts="맑은 고딕">
          <w:rFonts w:ascii="맑은 고딕" w:hAnsi="맑은 고딕" w:eastAsia="맑은 고딕"/>
          <w:b w:val="0"/>
          <w:sz w:val="21"/>
        </w:rPr>
        <w:t>전설적인 스튜디오 세션 집단 '더 렉킹 크루(The Wrecking Crew)'의 일원으로서 당대 무수한 명반의 뼈대를 세웠던 글렌 캠벨은 완벽에 가까운 기타 연주 기량과 더불어 티 없이 맑고 그윽한 미성을 지니고 있었습니다. 그의 목소리에는 거친 서부 개척의 유산과 현대 도시인의 고독감이 공존하며, 화려한 기교 대신 진솔한 정서로 사람의 폐부를 찌르는 비범한 힘이 깃들어 있습니다. 바람 부는 평원의 전신주 위에서 홀로 선 수리공의 그리움을 노래하고, 이른 아침 연인의 곁을 조용히 떠나는 남자의 뒷모습을 관조하듯 읊조리는 그의 음악적 철학은 결코 허세를 부리지 않고 가장 낮은 곳에서 삶의 애환을 어루만지는 휴머니즘에 닿아 있었습니다.</w:t>
      </w:r>
    </w:p>
    <w:p>
      <w:pPr>
        <w:spacing w:line="324" w:lineRule="auto" w:after="120"/>
      </w:pPr>
      <w:r>
        <w:rPr w:rFonts="맑은 고딕">
          <w:rFonts w:ascii="맑은 고딕" w:hAnsi="맑은 고딕" w:eastAsia="맑은 고딕"/>
          <w:b w:val="0"/>
          <w:sz w:val="21"/>
        </w:rPr>
        <w:t>이 음반이 남긴 예술적 족적은 반세기가 훌쩍 지난 오늘날에도 여전히 유효하며, 오히려 시대를 초월한 클래식으로서의 가치를 더해가고 있습니다. 전자 악기의 범람과 자극적인 비트가 지배하는 현대의 음악 환경 속에서, 정갈하게 조율된 어쿠스틱 기타와 웅장하면서도 서정적인 스트링 편곡, 그리고 맑고 우수 어린 보컬이 직조해 내는 울림은 영혼의 안식처와도 같은 평온을 선사합니다. 세월의 풍파 속에서도 결코 바래지 않는 멜로디의 품격과 서정의 깊이를 확인시켜 주는 본 앨범은, 정통 팝과 컨트리가 지닐 수 있는 가장 고결한 형태의 미학을 증명하고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Greatest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Glen Campbell (글렌 캠벨)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1971년 3월 캐피톨 레코즈(Capitol Records)를 통해 공식 발매되었으며, 1960년대 후반 글렌 캠벨을 세계적인 슈퍼스타로 도약시킨 불멸의 히트 싱글들을 유기적으로 엮어낸 첫 번째 공식 정규 베스트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빌보드 앨범 차트 및 컨트리 앨범 차트 최상위권을 장악하며 플래티넘 디스크를 획득하였고, 미국을 넘어 영국과 유럽, 아시아 등 전 세계적으로 수백만 장의 판매고를 기록하며 글렌 캠벨의 상업적·대중적 전성기를 공고히 한 메가 히트 LP입니다.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앨범에 수록된 싱글들은 그래미 어워드(Grammy Awards) 다수 부문을 석권하였으며, 아티스트 본인은 컨트리 음악 협회(CMA) '올해의 엔터테이너' 수상, 2005년 컨트리 음악 명예의 전당 헌액, 2012년 그래미 평생공로상(Lifetime Achievement Award)을 수상하며 대중음악계의 최고 권위를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1936년 4월 22일 ~ 2017년 8월 8일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(전설적 세션 밴드 '더 렉킹 크루'의 핵심 멤버 및 비치 보이스의 투어/레코딩 객원 멤버)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글렌 캠벨은 경이로운 어쿠스틱 및 일렉트릭 기타 테크닉과 맑고 그윽한 미성을 바탕으로 컨트리와 팝의 장벽을 허문 20세기 대중음악의 거장입니다. 지미 웹, 존 하트퍼드 등의 명곡을 독보적인 해석력으로 체화하며 대중음악을 문학적 예술의 경지로 끌어올린 불멸의 보컬리스트이자 아메리칸 헤리티지를 대표하는 뮤지션입니다.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컨트리 음악을 주류 팝 차트의 중심으로 끌어올린 크로스오버의 찬란한 이정표이자, 작곡가-보컬리스트-오케스트레이션이 완벽한 삼위일체를 이룬 1960~70년대 이지 리스닝 팝의 최고봉입니다. 세션 뮤지션에서 솔로 거장으로 거듭난 한 예술가의 눈부신 음악적 정점이 단 한 장의 바이닐에 밀도 높게 압축되어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전쟁의 짙은 그늘과 반문화 운동의 혼란 속에서 방황하던 당대 청춘들에게, 글렌 캠벨의 담백한 시선과 따스한 선율은 깊은 위로의 안식처였습니다. 도시화로 흩어진 가족과 고향에 대한 향수, 고독한 노동자의 일상을 따스한 온도로 어루만지며 미국적 심상을 가장 우아하게 대변한 시대의 자화상과도 같은 음반입니다.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"Wichita Lineman": </w:t>
      </w:r>
      <w:r>
        <w:rPr w:rFonts="맑은 고딕">
          <w:rFonts w:ascii="맑은 고딕" w:hAnsi="맑은 고딕" w:eastAsia="맑은 고딕"/>
          <w:b w:val="0"/>
          <w:sz w:val="21"/>
        </w:rPr>
        <w:t>전신주 위에서 홀로 일하는 노동자의 애절한 그리움을 웅장한 스트링과 몽환적인 바리톤 기타 솔로로 그려내어, 팝 역사상 가장 완벽한 서정성을 성취했다는 찬사를 받는 불후의 명곡입니다.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"By the Time I Get to Phoenix": </w:t>
      </w:r>
      <w:r>
        <w:rPr w:rFonts="맑은 고딕">
          <w:rFonts w:ascii="맑은 고딕" w:hAnsi="맑은 고딕" w:eastAsia="맑은 고딕"/>
          <w:b w:val="0"/>
          <w:sz w:val="21"/>
        </w:rPr>
        <w:t>차분하게 연인의 곁을 떠나는 남자의 복잡다단한 내면을 섬세한 핑거피킹과 애잔한 오케스트레이션으로 승화시킨 시네마틱 팝의 정수입니다.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"Gentle on My Mind": </w:t>
      </w:r>
      <w:r>
        <w:rPr w:rFonts="맑은 고딕">
          <w:rFonts w:ascii="맑은 고딕" w:hAnsi="맑은 고딕" w:eastAsia="맑은 고딕"/>
          <w:b w:val="0"/>
          <w:sz w:val="21"/>
        </w:rPr>
        <w:t>존 하트퍼드의 원곡을 글렌 캠벨 특유의 유려하고도 경쾌한 기타 연주와 따뜻한 보이스로 재해석하여, 자유로운 방랑자의 영혼을 노래한 대표작입니다.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"Galveston": </w:t>
      </w:r>
      <w:r>
        <w:rPr w:rFonts="맑은 고딕">
          <w:rFonts w:ascii="맑은 고딕" w:hAnsi="맑은 고딕" w:eastAsia="맑은 고딕"/>
          <w:b w:val="0"/>
          <w:sz w:val="21"/>
        </w:rPr>
        <w:t>전쟁터 한가운데서 고향의 바다와 연인을 그리워하는 비장미 넘치는 서사를 드라마틱한 멜로디와 힘 있는 보컬로 풀어낸 명트랙입니다.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본 음반은 진공관 앰프와 다이내믹 특성이 뛰어난 아날로그 턴테이블 시스템에서 그 진가를 발휘합니다. 글렌 캠벨의 세밀한 기타 핑거링 피킹 뉘앙스와 특유의 공명감 있는 중음역대 보이스, 그리고 따뜻하게 공간을 채우는 아날로그 스트링 세션의 결이 유기적으로 어우러져, 마치 리스닝 룸 안에 아늑한 노을빛이 드리우는 듯한 풍성한 공간감을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대중음악 황금기를 수놓았던 명곡들이 오리지널 마스터의 숨결을 머금고 응축된 필청반입니다. 캐피톨 특유의 청명하면서도 두터운 아날로그 음향 미학과 당대 최고의 송라이팅이 빚어낸 예술적 완성도는, 정통 LP 애호가와 오디오파일 모두의 음반장에 품격을 더해주는 영원한 수집 가치를 지닙니다.</w:t>
      </w:r>
    </w:p>
    <w:p>
      <w:pPr>
        <w:spacing w:line="324" w:lineRule="auto" w:after="120" w:before="160"/>
      </w:pPr>
      <w:r>
        <w:rPr w:rFonts="맑은 고딕">
          <w:rFonts w:ascii="맑은 고딕" w:hAnsi="맑은 고딕" w:eastAsia="맑은 고딕"/>
          <w:b/>
          <w:color w:val="4338CA"/>
          <w:sz w:val="21"/>
        </w:rPr>
        <w:t>이 음반을 통해 아날로그 소리골을 타고 흐르는 글렌 캠벨의 따스한 미성과 서정의 바람이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