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Glenn Miller (글렌 밀러) - Glenn Miller in CD4  Vol.2</w:t>
      </w:r>
    </w:p>
    <w:p>
      <w:pPr>
        <w:spacing w:after="240"/>
      </w:pPr>
      <w:r>
        <w:rPr w:rFonts="맑은 고딕">
          <w:rFonts w:ascii="맑은 고딕" w:hAnsi="맑은 고딕" w:eastAsia="맑은 고딕"/>
          <w:b/>
          <w:color w:val="4B5563"/>
          <w:sz w:val="22"/>
        </w:rPr>
        <w:t>위치 :  223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1930년대와 40년대, 대공황의 그늘과 제2차 세계대전의 포화 속에서 인류의 지친 영혼을 가장 따뜻하게 어루만져 준 선율은 단연 글렌 밀러(Glenn Miller)의 음악이었습니다. 유려하게 흐르는 클라리넷을 주선율의 선봉에 세우고 네 대의 색소폰이 풍성하고 벨벳처럼 감싸 안는 이른바 '밀러 사운드(Miller Sound)'는 단순한 댄스홀의 흥겨움을 넘어, 절망 속에서도 피어나는 인간적인 희망과 낭만의 찬가였습니다. 그의 오케스트라는 당대 대중음악의 문법을 완전히 새롭게 정립하며 스윙 재즈의 황금기를 활짝 열어젖혔고, 오늘날까지도 팝과 재즈의 원류(源流)로 추앙받고 있습니다.</w:t>
      </w:r>
    </w:p>
    <w:p>
      <w:pPr>
        <w:spacing w:line="324" w:lineRule="auto" w:after="120"/>
      </w:pPr>
      <w:r>
        <w:rPr w:rFonts="맑은 고딕">
          <w:rFonts w:ascii="맑은 고딕" w:hAnsi="맑은 고딕" w:eastAsia="맑은 고딕"/>
          <w:b w:val="0"/>
          <w:sz w:val="21"/>
        </w:rPr>
        <w:t>본 음반 《Glenn Miller in CD4  Vol.2》는 20세기 중반을 찬란하게 수놓았던 글렌 밀러의 불멸의 명곡들을 1970년대 오디오파일 기술의 정점이었던 'CD-4(Compatible Discrete 4-Channel)' 쿼드러포닉 입체음향 방식으로 화려하게 부활시킨 역사적 명반입니다. 단순히 과거의 모노럴 유산을 복각하는 데 그치지 않고, 4채널 분리 기술을 통해 마치 청자가 빅밴드 오케스트라의 정한가운데 앉아 있는 듯한 웅장하고 입체적인 음향 공간을 창조해 냈습니다. 이는 세월의 풍화를 이겨낸 거장의 예술혼과 당대 최고 음향 공학의 눈부신 조우이자, 과거와 미래를 잇는 음악적 가교였습니다.</w:t>
      </w:r>
    </w:p>
    <w:p>
      <w:pPr>
        <w:spacing w:line="324" w:lineRule="auto" w:after="120"/>
      </w:pPr>
      <w:r>
        <w:rPr w:rFonts="맑은 고딕">
          <w:rFonts w:ascii="맑은 고딕" w:hAnsi="맑은 고딕" w:eastAsia="맑은 고딕"/>
          <w:b w:val="0"/>
          <w:sz w:val="21"/>
        </w:rPr>
        <w:t>글렌 밀러가 그의 음악을 통해 전하고자 했던 철학은 명료하면서도 깊은 울림을 지닙니다. 음악은 특정 계층의 전유물이 아니라 삶의 가장 굴곡진 순간을 함께 걷는 다정한 벗이어야 한다는 것입니다. 전장의 청년들에게는 고향의 따스한 품을, 일상의 피로에 지친 대중에게는 다시 일어설 용기를 건넸던 그의 선율은, 반세기가 훌쩍 지난 오늘날에도 여전히 퇴색되지 않은 서정적 생명력으로 귓가에 맴돕니다. 정교하게 편곡된 관악기의 황홀한 질감과 리듬 섹션의 경쾌한 고동은 듣는 이의 심장을 두근거리게 만들며, 시간을 초월한 진정한 예술적 감동이란 무엇인가를 웅변합니다.</w:t>
      </w:r>
    </w:p>
    <w:p>
      <w:pPr>
        <w:spacing w:line="324" w:lineRule="auto" w:after="120"/>
      </w:pPr>
      <w:r>
        <w:rPr w:rFonts="맑은 고딕">
          <w:rFonts w:ascii="맑은 고딕" w:hAnsi="맑은 고딕" w:eastAsia="맑은 고딕"/>
          <w:b w:val="0"/>
          <w:sz w:val="21"/>
        </w:rPr>
        <w:t>세월이 흘러도 바래지 않는 황금빛 낭만을 머금은 이 바이닐은 턴테이블의 바늘이 닿는 순간, 우리를 단숨에 낭만이 살아 숨 쉬던 아날로그의 시대로 초대합니다. 부드럽게 번져가는 금관의 광채와 섬세한 목관의 속삭임은 팍팍한 현대인의 메마른 정서를 적셔주는 단비와도 같습니다. 시대를 초월해 불멸의 울림을 전하는 글렌 밀러의 마법은 이 음반의 그루브 깊숙한 곳에서 여전히 뜨겁게 숨 쉬고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Glenn Miller in CD4  Vol.2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Glenn Miller (글렌 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빅터(Victor/RCA)에서 발매된 디스크리트 4채널 입체음향 규격인 CD-4 Quadraphonic 시스템을 적용하여, 글렌 밀러의 역사적인 명곡들을 고음질 입체 음향으로 재탄생시킨 오디오파일 기획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하이엔드 오디오 시스템을 향유하던 오디오파일과 정통 빅밴드 재즈 애호가들 사이에서 필청반으로 손꼽히며 폭발적인 반응을 얻었고, 오랫동안 꾸준히 팔려나간 스테디셀러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글렌 밀러는 역사상 최초의 '골드 레코드(Gold Record)'를 공인받은 아티스트이며, 사후 그래미 명예의 전당(Grammy Hall of Fame)에 수많은 곡이 헌액되는 등 대중음악사에 불멸의 족적을 남긴 공로를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(USA)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1904년 3월 1일 ~ 1944년 12월 15일 (실종 추정)</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글렌 밀러 오케스트라 (The Glenn Miller Orchestra, 리더 및 트롬보니스트)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스윙 시대의 정점을 이끌었던 미국의 전설적인 트롬본 연주자이자 작·편곡가, 밴드리더입니다. 클라리넷과 색소폰이 직조해 내는 독창적인 '밀러 사운드'를 창시하여 상업성과 예술성을 완벽히 결합한 팝·재즈 역사의 독보적인 거인입니다. 제2차 세계대전 중 군악대를 이끌고 위문 공연을 가던 중 영국해협 상공에서 안타깝게 실종되며 전설로 남았습니다.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모노 시대에 갇혀 있던 스윙의 고전들을 1970년대 최첨단 아날로그 다채널 음향 기술로 확장시켜, 빅밴드 사운드의 공간감과 각 악기군의 정위감을 탁월하게 복원해 낸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전쟁의 포화 속에서 이별의 슬픔과 재회의 갈망을 안고 춤을 추었던 당대 청춘들의 애틋한 숨결이 녹아 있습니다. 축음기 너머로 들려오던 밀러의 멜로디는 전선과 후방을 하나로 묶어주던 희망의 언어였으며, 앨범에 새겨진 그루브는 그 숭고했던 시대정신을 오롯이 증언합니다.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스윙의 찬란한 생명력을 뿜어내는 다이내믹한 연주곡들과 달콤한 서정을 머금은 멜로디의 곡들이 균형 있게 배치되어 있습니다. 화려한 브라스 섹션의 울부짖음과 부드럽게 감싸는 리드 악기들의 대위법적 조화는 듣는 내내 가슴 벅찬 감흥을 불러일으킵니다.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CD-4 특유의 광대역 주파수와 공간 분리도를 온전히 체감하기 위해 고성능 시바타(Shibata) 계열 바늘이나 섬세한 트래킹 능력을 갖춘 카트리지 매칭을 권합니다. 특히 진공관 앰프를 통해 증폭될 때 금관악기의 온화한 배음과 잔향이 방 안 가득 입체적으로 피어오르는 황홀경을 맛볼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쿼드러포닉 LP 시대의 기술적 정수와 스윙 재즈의 최고봉이 결합된 상징적인 아이템으로, 일반 스테레오 반에서는 결코 느낄 수 없는 독특한 음향적 쾌감과 희소성을 지닌 컬렉터스 피스입니다.</w:t>
      </w:r>
    </w:p>
    <w:p>
      <w:pPr>
        <w:spacing w:line="324" w:lineRule="auto" w:after="120" w:before="160"/>
      </w:pPr>
      <w:r>
        <w:rPr w:rFonts="맑은 고딕">
          <w:rFonts w:ascii="맑은 고딕" w:hAnsi="맑은 고딕" w:eastAsia="맑은 고딕"/>
          <w:b/>
          <w:color w:val="4338CA"/>
          <w:sz w:val="21"/>
        </w:rPr>
        <w:t>이 음반을 통해 아날로그 황금기가 빚어낸 웅장한 입체 사운드와 글렌 밀러의 스윙이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