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Herb Alpert (허브 알퍼트) - Rise</w:t>
      </w:r>
    </w:p>
    <w:p>
      <w:pPr>
        <w:spacing w:after="240"/>
      </w:pPr>
      <w:r>
        <w:rPr w:rFonts="맑은 고딕">
          <w:rFonts w:ascii="맑은 고딕" w:hAnsi="맑은 고딕" w:eastAsia="맑은 고딕"/>
          <w:b/>
          <w:color w:val="4B5563"/>
          <w:sz w:val="22"/>
        </w:rPr>
        <w:t>위치 :  144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1970년대의 끝자락, 디스코의 화려한 열기가 서서히 잦아들고 새로운 10년을 향한 세련된 도회적 감수성이 태동하던 1979년, 허브 알퍼트(Herb Alpert)는 대중음악사에 길이 남을 명반 《Rise》를 세상에 내놓았습니다. 1960년대를 풍미했던 '허브 알퍼트 앤 더 티후아나 브라스(Herb Alpert &amp; The Tijuana Brass)' 시절의 경쾌하고 밝은 마리아치 풍 관악 사운드를 뒤로하고, 그는 이 앨범을 통해 완전히 탈바꿈한 현대적이고 감각적인 재즈 훵크(Jazz-Funk)와 슬로우 디스코의 미학을 제시했습니다. 중년의 나이에 접어든 거장이 자신의 음악적 자아를 완전히 재정의하며 피워낸 눈부신 르네상스였습니다.</w:t>
      </w:r>
    </w:p>
    <w:p>
      <w:pPr>
        <w:spacing w:line="324" w:lineRule="auto" w:after="120"/>
      </w:pPr>
      <w:r>
        <w:rPr w:rFonts="맑은 고딕">
          <w:rFonts w:ascii="맑은 고딕" w:hAnsi="맑은 고딕" w:eastAsia="맑은 고딕"/>
          <w:b w:val="0"/>
          <w:sz w:val="21"/>
        </w:rPr>
        <w:t>이 음반은 연주 음악(Instrumental)이 지닌 서사적 힘이 인간의 목소리 못지않게 대중의 심장을 관통할 수 있음을 입증한 불멸의 걸작입니다. 당시 유행하던 현란하고 빠른 비트 대신, 허브 알퍼트는 템포를 한층 늦추어 여유로운 그루브 속에 트럼펫의 음영(陰影)을 우아하게 얹어놓았습니다. 금관악기 특유의 차가운 금속성을 부드러운 벨벳처럼 다듬어낸 그의 연주는 도회적인 고독과 나른한 관능, 그리고 그 안에서 피어나는 은은한 희망을 포착해 냈습니다. 어둠 속에서 서서히 솟아오르는 빛을 연상시키는 이 사운드는 당시 혼란했던 시대의 피로감을 어루만지는 지적이고 세련된 위로였습니다.</w:t>
      </w:r>
    </w:p>
    <w:p>
      <w:pPr>
        <w:spacing w:line="324" w:lineRule="auto" w:after="120"/>
      </w:pPr>
      <w:r>
        <w:rPr w:rFonts="맑은 고딕">
          <w:rFonts w:ascii="맑은 고딕" w:hAnsi="맑은 고딕" w:eastAsia="맑은 고딕"/>
          <w:b w:val="0"/>
          <w:sz w:val="21"/>
        </w:rPr>
        <w:t>세월이 반세기 가까이 흐른 오늘날에도 《Rise》의 서정적 울림은 조금도 바래지 않았습니다. 후대 힙합과 R&amp;B 아티스트들에게 끊임없이 영감을 주며 대중음악의 유전자 속에 깊이 각인된 이 음반은, 트럼펫이라는 악기가 표현할 수 있는 가장 우아하고 로맨틱한 순간들을 집약해 놓은 예술적 결정체입니다. 바늘이 회전하며 피어오르는 아날로그 선율 속에서, 우리는 한 시대를 초월하여 영원히 살아 숨 쉬는 거장의 숨결과 황혼의 미학을 오롯이 마주하게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Rise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Herb Alpert (허브 알퍼트)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9월, 허브 알퍼트 자신이 공동 설립한 미국의 전설적인 독립 레이블 A&amp;M 레코드를 통해 발매된 솔로 정규 앨범으로, 1970년대 크로스오버 재즈와 어반 팝 사운드의 정점을 보여주는 역사적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평단과 대중의 폭발적인 지지를 얻으며 미국 빌보드 200 앨범 차트 6위에 올랐고, 전미음반산업협회(RIAA) 플래티넘(100만 장 이상 판매) 인증을 획득하며 전 세계적인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1980년 제22회 그래미 어워드에서 타이틀곡 "Rise"로 '최우수 팝 연주 퍼포먼스(Best Pop Instrumental Performance)' 부문을 수상하며 음악적 권위와 예술성을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1935년 3월 31일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(Herb Alpert &amp; The Tijuana Brass 리더 및 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트럼펫 연주자이자 보컬리스트, 그리고 A&amp;M 레코드의 공동 창립자로서 팝 음악 산업의 지형을 바꾼 전설적인 거장입니다. 빌보드 핫 100 차트에서 보컬 곡("This Guy's in Love with You")과 연주 곡("Rise") 모두로 1위를 기록한 팝 역사상 유일무이한 아티스트로서 독보적인 음악적 위상을 지니고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디스코의 쇠퇴기와 신스팝의 여명기 사이에서 재즈, 훵크, 팝을 완벽한 밸런스로 직조해 낸 크로스오버 음악의 이정표입니다. 악기 본연의 멜로디 라인을 팝의 중심에 다시 세웠으며, 훗날 힙합 명곡들에 끊임없이 샘플링되며 현대 대중음악의 뿌리가 된 기념비적인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 오일 쇼크와 경제적 불황으로 지쳐 있던 현대인들에게 네온사인이 일렁이는 도심의 밤거리와 낭만을 선사한 앨범입니다. 젊은 세대에게는 나이트클럽의 감각적인 슬로우 댄스 넘버로, 기성세대에게는 품격 있는 이지 리스닝으로 다가가며 세대를 잇는 문화적 공감대를 형성했습니다.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전설적인 베이스 리프와 절제된 브라스가 일품인 타이틀곡 "Rise"는 미드 템포 그루브의 정수를 선사합니다. 이와 더불어 감각적인 리듬 전개가 돋보이는 "Rotation", 그리고 로드리고의 아란후에스 협주곡을 현대적 서정성으로 재해석하여 애틋한 울림을 전하는 "Aranjuez (Mon Amour)" 등은 음반 전체의 서정적인 품격을 드높입니다.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턴테이블 카트리지가 묵직한 12인치 바이닐의 소리골을 긁어내릴 때, 허브 알퍼트의 호흡이 실린 트럼펫의 질감과 어쿠스틱 베이스의 타격감이 눈앞에 생생한 무대로 펼쳐집니다. 늦은 밤, 조도를 낮춘 공간에서 아날로그 기기만이 표현할 수 있는 관악기의 온기를 음미하시길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보컬 중심의 팝 시장에서 연주 음악으로 정상에 오른 역사적 상징성, 그리고 시대를 초월하는 세련된 사운드 프로덕션을 지닌 음반입니다. 오리지널 아날로그 프레싱의 깊이를 온전히 체감할 수 있다는 점에서 오디오파일과 LP 컬렉터라면 필히 턴테이블 곁에 갖추어야 할 필수 명반입니다.</w:t>
      </w:r>
    </w:p>
    <w:p>
      <w:pPr>
        <w:spacing w:line="324" w:lineRule="auto" w:after="120" w:before="160"/>
      </w:pPr>
      <w:r>
        <w:rPr w:rFonts="맑은 고딕">
          <w:rFonts w:ascii="맑은 고딕" w:hAnsi="맑은 고딕" w:eastAsia="맑은 고딕"/>
          <w:b/>
          <w:color w:val="4338CA"/>
          <w:sz w:val="21"/>
        </w:rPr>
        <w:t>이 음반을 통해 황혼의 부드러운 트럼펫 선율과 매혹적인 그루브가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