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Hi-Five (하이파이브) - Hi-Five</w:t>
      </w:r>
    </w:p>
    <w:p>
      <w:pPr>
        <w:spacing w:after="240"/>
      </w:pPr>
      <w:r>
        <w:rPr w:rFonts="맑은 고딕">
          <w:rFonts w:ascii="맑은 고딕" w:hAnsi="맑은 고딕" w:eastAsia="맑은 고딕"/>
          <w:b/>
          <w:color w:val="4B5563"/>
          <w:sz w:val="22"/>
        </w:rPr>
        <w:t>위치 :  168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1990년대 초반, 대중음악의 지형도는 테디 라일리(Teddy Riley)가 점화한 ‘뉴 잭 스윙(New Jack Swing)’이라는 찬란한 폭풍 속으로 빠르게 재편되고 있었습니다. 힙합의 약동하는 당김음 비트와 전통 흑인 음악의 깊은 소울이 마주친 이 매혹적인 변곡점에서, 텍사스주 웨이코 출신의 다섯 소년 ‘하이파이브(Hi-Five)’가 세상에 던진 동명의 데뷔 앨범 [Hi-Five]는 당대 팝과 R&amp;B 씬에 지울 수 없는 불멸의 인장을 새겼습니다. 소년기 특유의 싱그러운 무구함과 그에 대비되는 노련하고 농밀한 보컬 테크닉이 절묘하게 교차한 이 음반은, 보이 밴드의 대중적 접근성과 정통 흑인 보컬 하모니의 음악적 품격을 동시에 성취해 낸 시대의 걸작으로 평가받습니다.</w:t>
      </w:r>
    </w:p>
    <w:p>
      <w:pPr>
        <w:spacing w:line="324" w:lineRule="auto" w:after="120"/>
      </w:pPr>
      <w:r>
        <w:rPr w:rFonts="맑은 고딕">
          <w:rFonts w:ascii="맑은 고딕" w:hAnsi="맑은 고딕" w:eastAsia="맑은 고딕"/>
          <w:b w:val="0"/>
          <w:sz w:val="21"/>
        </w:rPr>
        <w:t>이 음반의 중심에는 요절한 천재 보컬리스트 고(故) 토니 톰슨(Tony Thompson)의 비범한 존재감이 서려 있습니다. 발매 당시 불과 십 대 중반에 불과했던 그의 목소리는 나이를 가늠할 수 없을 만큼 깊은 소울의 결을 품고 있었으며, 이는 전설적인 프로듀서 버나드 벨(Bernard Belle)과 테디 라일리가 빚어낸 감각적인 비트 위에서 경이로운 예술적 화학작용을 일으켰습니다. 하이파이브가 전하고자 했던 메시지는 단순한 유행가의 범주를 넘어, 찰나처럼 지나가는 청춘의 풋풋한 설렘과 순수한 열망의 기록이었습니다. 날 선 기계적 완벽주의 대신 유려한 하모니와 인간적인 온기를 불어넣은 그들의 음악적 철학은 당대 도시 청년들의 지친 일상을 위무하는 빛나는 청량제가 되어주었습니다.</w:t>
      </w:r>
    </w:p>
    <w:p>
      <w:pPr>
        <w:spacing w:line="324" w:lineRule="auto" w:after="120"/>
      </w:pPr>
      <w:r>
        <w:rPr w:rFonts="맑은 고딕">
          <w:rFonts w:ascii="맑은 고딕" w:hAnsi="맑은 고딕" w:eastAsia="맑은 고딕"/>
          <w:b w:val="0"/>
          <w:sz w:val="21"/>
        </w:rPr>
        <w:t>30여 년의 세월이 흐른 지금, 턴테이블 위에 이 앨범을 올리는 순간에도 그 생명력은 결코 바래지 않습니다. 디지털 스트리밍의 매끄러운 평면성에서는 쉬이 느낄 수 없는 1990년 아날로그 레코딩 특유의 도톰한 드럼 머신 질감과 그루브, 그리고 다섯 소년의 폐부를 찌르는 화음은 시대를 초월한 서정적 울림을 자아냅니다. [Hi-Five]는 한 시대의 유행을 수놓았던 기록물을 넘어, 아날로그 황혼기에 청춘을 바쳐 음악의 순수를 노래했던 영혼들이 남긴 가장 아름다운 음악적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Hi-Five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Hi-Five (하이파이브)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1990년 11월 6일, 자이브 레코드(Jive Records)를 통해 발매된 미국 R&amp;B 퀸텟 하이파이브의 찬연한 데뷔 정규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200 차트 상위권 진입 및 빌보드 톱 R&amp;B/힙합 앨범 차트 1위 석권, 미국음반산업협회(RIAA) 플래티넘(100만 장 이상 판매) 공인.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리드 싱글 "I Like the Way (The Kissing Game)"의 빌보드 핫 100 1위 및 핫 R&amp;B 싱글 차트 1위 기록, 소울 트레인 뮤직 어워드 최우수 R&amp;B/소울 앨범 노미네이트.</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(텍사스주 웨이코)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1989년 결성 (리드 보컬 토니 톰슨: 1975년 ~ 2007년)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남성 R&amp;B 보컬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1990년대 초 뉴 잭 스윙 사조의 황금기를 이끈 대표적 보컬 그룹으로, 폭발적인 성량과 탁월한 감정선을 지닌 고(故) 토니 톰슨을 필두로 결성되었습니다. 틴 소울의 순수함과 정통 어반 R&amp;B의 농밀한 그루브를 완벽한 5성부 하모니로 융합해 내며 대중음악사에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1980년대 후반 뉴 에디션(New Edition)이 열어젖힌 틴 R&amp;B의 흐름을 보이즈 투 멘(Boyz II Men)으로 연결하는 가교 역할을 수행한 결정적 명반입니다. 힙합의 리듬 프로덕션과 가스펠에 뿌리를 둔 소울 보컬의 조화를 극대화하여 90년대 컨템퍼러리 R&amp;B의 사운드적 표준을 정립한 역사적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1990년의 거리마다 울려 퍼지던 휴대용 카세트테이프와 라디오의 공기를 고스란히 담고 있습니다. 당시 세상을 물들였던 거리 문화와 풋풋한 첫사랑의 설렘, 그리고 아날로그에서 디지털로 급격히 이행하던 시대적 혼란 속에서도 변치 않는 음악적 순정이 레코드 홈마다 아련한 향수로 깃들어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Like the Way (The Kissing Game)": </w:t>
      </w:r>
      <w:r>
        <w:rPr w:rFonts="맑은 고딕">
          <w:rFonts w:ascii="맑은 고딕" w:hAnsi="맑은 고딕" w:eastAsia="맑은 고딕"/>
          <w:b w:val="0"/>
          <w:sz w:val="21"/>
        </w:rPr>
        <w:t>산뜻한 멜로디 라인과 매혹적인 스윙 리듬, 토니 톰슨의 싱그러운 보컬이 완벽한 균형을 이루는 시대를 초월한 불멸의 클래식 넘버.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Can't Wait Another Minute": </w:t>
      </w:r>
      <w:r>
        <w:rPr w:rFonts="맑은 고딕">
          <w:rFonts w:ascii="맑은 고딕" w:hAnsi="맑은 고딕" w:eastAsia="맑은 고딕"/>
          <w:b w:val="0"/>
          <w:sz w:val="21"/>
        </w:rPr>
        <w:t>서정적인 피아노 아르페지오와 애절한 화음이 돋보이는 곡으로, 그룹의 보컬적 깊이와 발라드 해석력을 웅변하는 명곡.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Just Can't Handle It": </w:t>
      </w:r>
      <w:r>
        <w:rPr w:rFonts="맑은 고딕">
          <w:rFonts w:ascii="맑은 고딕" w:hAnsi="맑은 고딕" w:eastAsia="맑은 고딕"/>
          <w:b w:val="0"/>
          <w:sz w:val="21"/>
        </w:rPr>
        <w:t>테디 라일리가 직접 프로듀싱한 트랙으로, 뉴 잭 스윙 특유의 강렬하고 묵직한 당김음 비트와 다이내믹한 앙상블이 돋보이는 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온기가 스민 시스템이나 중역대가 두터운 빈티지 스피커를 통한 청음을 권합니다. 초창기 디지털 신디사이저의 펀치감 있는 비트와 바이닐 특유의 두툼한 베이스라인이 포근하게 감싸 안으며, 보컬의 숨결이 스피커 중앙에 생생한 입체감으로 맺히는 아날로그 음향의 진수를 맛볼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90년대 어반 음악의 여명기를 상징하는 상징성과 함께, 일찍이 세상을 떠난 명보컬리스트 토니 톰슨의 가장 빛나던 소년기를 실물 아날로그 음반으로 간직할 수 있다는 점에서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1990년대 초반 눈부시게 약동하던 청춘의 싱그러움과 불멸의 뉴 잭 스윙 그루브가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