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Hurricane (허리케인) - Original Motion Picture Soundtrack</w:t>
      </w:r>
    </w:p>
    <w:p>
      <w:pPr>
        <w:spacing w:after="240"/>
      </w:pPr>
      <w:r>
        <w:rPr w:rFonts="맑은 고딕">
          <w:rFonts w:ascii="맑은 고딕" w:hAnsi="맑은 고딕" w:eastAsia="맑은 고딕"/>
          <w:b/>
          <w:color w:val="4B5563"/>
          <w:sz w:val="22"/>
        </w:rPr>
        <w:t>위치 :  381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1979년 디노 드 라우렌티스 제작, 얀 트로엘 감독의 대서사 로맨스 영화 &lt;허리케인(Hurricane)&gt;의 오리지널 사운드트랙은 단순한 영화의 부수적 배경음악을 넘어, 20세기 영화음악의 거인 니노 로타(Nino Rota)가 인류에게 남긴 마지막 백조의 노래(Swan Song)로 기억되는 기념비적인 명반입니다. &lt;대부&gt;, &lt;로미오와 줄리엣&gt;을 통해 시대를 초월하는 불멸의 멜로디를 직조해 냈던 니노 로타는 그가 세상을 떠난 바로 그해, 이 음반을 통해 남태평양의 원초적 자연 풍광과 비극적인 사랑의 서사를 장엄하고도 애절한 오케스트레이션으로 승화시켰습니다. 문명과 야생, 그리고 인간의 힘으로는 거스를 수 없는 거대한 운명의 소용돌이를 유려한 클래식 어법으로 길어 올린 이 작품은 당대 할리우드 영화음악계에 깊고 묵직한 파문을 일으켰습니다.</w:t>
      </w:r>
    </w:p>
    <w:p>
      <w:pPr>
        <w:spacing w:line="324" w:lineRule="auto" w:after="120"/>
      </w:pPr>
      <w:r>
        <w:rPr w:rFonts="맑은 고딕">
          <w:rFonts w:ascii="맑은 고딕" w:hAnsi="맑은 고딕" w:eastAsia="맑은 고딕"/>
          <w:b w:val="0"/>
          <w:sz w:val="21"/>
        </w:rPr>
        <w:t>본 작에서 아티스트가 천착한 예술적 철학은 '자연의 절대적 위력 앞에 마주 선 인간 감정의 숭고함'입니다. 니노 로타는 남태평양의 이국적인 평온함 속에 감추어진 파괴적인 에너지를 날 선 금관의 포효와 웅장한 타악기로 형상화하는 동시에, 두 주인공의 금지된 사랑을 한없이 투명하고 서정적인 현악 선율로 감싸 안았습니다. 격정적인 폭풍우의 소용돌이 속에서도 결코 스러지지 않는 인간의 온기와 비장미는 그가 평생을 추구해 온 낭만주의적 음악 미학의 결정체라 할 수 있습니다. 날것의 감정이 오케스트라의 정밀한 호흡과 맞물리며 빚어내는 드라마는 청자에게 화면을 보지 않고도 시각적 환영을 마주하게 하는 공감각적 전율을 선사합니다.</w:t>
      </w:r>
    </w:p>
    <w:p>
      <w:pPr>
        <w:spacing w:line="324" w:lineRule="auto" w:after="120"/>
      </w:pPr>
      <w:r>
        <w:rPr w:rFonts="맑은 고딕">
          <w:rFonts w:ascii="맑은 고딕" w:hAnsi="맑은 고딕" w:eastAsia="맑은 고딕"/>
          <w:b w:val="0"/>
          <w:sz w:val="21"/>
        </w:rPr>
        <w:t>세월이 흘러 디지털 음원이 범람하는 오늘날에도 이 음반이 각별한 서정적 울림을 전하는 이유는, 1970년대 아날로그 레코딩 기술의 정점에서 포착된 풍성한 관현악의 울림과 거장의 마지막 혼이 고스란히 담겨 있기 때문입니다. 바이닐의 소리 골을 따라 흐르는 애틋한 멜로디는 바래지 않는 노스탤지어를 환기하며, 억겁의 시간 속에서도 변치 않는 사랑의 본질을 속삭입니다. 장대한 자연의 분노와 가녀린 영혼의 탄식을 한 장의 LP에 담아낸 이 사운드트랙은, 영화음악 애호가는 물론 정통 클래식 애호가들의 가슴 한구석을 먹먹하게 적시는 영원한 클래식으로 빛나고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Original Motion Picture Soundtrack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Hurricane (허리케인)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엘렉트라(Elektra) 레코드 등을 통해 전 세계에 발매되었으며, 20세기 음악계의 거장 니노 로타가 생애 마지막으로 남긴 유작 사운드트랙으로서 각별한 역사적·예술적 성격을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웅장한 스케일과 로타 특유의 낭만적인 멜로디에 매료된 전 세계 영화음악 애호가들의 열렬한 지지를 얻으며 사운드트랙 차트 상위권에 올랐고, 아날로그 오디오파일용 명반으로 꾸준히 사랑받았습니다.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영화의 스펙터클을 압도하는 음악적 완성도로 당대 비평가들의 격찬을 받았으며, 니노 로타의 필모그래피를 완결 짓는 기념비적 오리지널 스코어로 음악사에 영구히 기록되었습니다.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(작곡가 니노 로타 기준) / 미국 (제작)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1911년 12월 3일 ~ 1979년 4월 10일 (니노 로타)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작곡가 중심의 대편성 오케스트라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유럽 클래식 음악계와 세계 영화음악사를 관통한 천재 거장 니노 로타는 탁월한 선율 감각과 비극적 서정미로 독보적인 음악 세계를 구축했습니다. 페데리코 펠리니, 프란시스 포드 코폴라 등 거장들과 호흡하며 영화음악을 순수 예술의 경지로 끌어올린 불세출의 마에스트로입니다.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 대형 서사 영화의 황혼기를 장식한 정통 교향악적 사운드트랙의 정수입니다. 신시사이저와 전자음악이 태동하던 과도기적 시점에서, 전통적인 대편성 관현악이 자아낼 수 있는 드라마틱한 서정성의 극한을 보여준 명반으로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문명화의 파고 속에서 순수한 원시림과 낭만을 갈망하던 70년대 말 대중의 감수성을 대변합니다. 거대한 자연재해라는 운명 앞에서 유한한 인간이 느끼는 나약함과, 역설적으로 그 안에서 피어나는 영원한 사랑을 노래함으로써 당대 청춘들에게 깊은 위무와 정서적 카타르시스를 안겨주었습니다.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"Love Theme / Main Title": </w:t>
      </w:r>
      <w:r>
        <w:rPr w:rFonts="맑은 고딕">
          <w:rFonts w:ascii="맑은 고딕" w:hAnsi="맑은 고딕" w:eastAsia="맑은 고딕"/>
          <w:b w:val="0"/>
          <w:sz w:val="21"/>
        </w:rPr>
        <w:t>남태평양의 눈부신 에메랄드빛 바다와 애틋한 사랑을 유려하고 애상적인 현악 합주로 묘사한 본 작의 백미.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Hurricane": </w:t>
      </w:r>
      <w:r>
        <w:rPr w:rFonts="맑은 고딕">
          <w:rFonts w:ascii="맑은 고딕" w:hAnsi="맑은 고딕" w:eastAsia="맑은 고딕"/>
          <w:b w:val="0"/>
          <w:sz w:val="21"/>
        </w:rPr>
        <w:t>자연의 압도적인 분노와 파괴력을 몰아치는 타악기와 날카로운 금관악기의 불협화음으로 극대화한 오케스트레이션의 명장면.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"Bruckner's Island": </w:t>
      </w:r>
      <w:r>
        <w:rPr w:rFonts="맑은 고딕">
          <w:rFonts w:ascii="맑은 고딕" w:hAnsi="맑은 고딕" w:eastAsia="맑은 고딕"/>
          <w:b w:val="0"/>
          <w:sz w:val="21"/>
        </w:rPr>
        <w:t>평화로운 남태평양 섬의 풍광과 이국적인 토속미를 목관악기의 서정적인 음색으로 담아낸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풍부한 다이내믹 레인지를 지닌 음반으로, 진공관 앰프의 따뜻한 배음과 턴테이블 카트리지가 긁어내는 아날로그 특유의 질감을 통해 감상할 때 그 진가가 드러납니다. 특히 폭풍우가 몰아치는 대목의 묵직한 저역과 애절한 바이올린 솔로의 고역이 입체적으로 피어오르는 순간은 아날로그 시스템에서만 맛볼 수 있는 극상의 청각적 체험을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거장 니노 로타의 찬란한 음악 여정을 마무리하는 유작이라는 역사적 상징성은 물론, 70년대 풀 오케스트라 사운드의 온기와 다이내믹을 고스란히 간직하고 있어 클래식 및 영화음악 바이닐 컬렉터라면 반드시 턴테이블 위에 올려야 할 필청반입니다.</w:t>
      </w:r>
    </w:p>
    <w:p>
      <w:pPr>
        <w:spacing w:line="324" w:lineRule="auto" w:after="120" w:before="160"/>
      </w:pPr>
      <w:r>
        <w:rPr w:rFonts="맑은 고딕">
          <w:rFonts w:ascii="맑은 고딕" w:hAnsi="맑은 고딕" w:eastAsia="맑은 고딕"/>
          <w:b/>
          <w:color w:val="4338CA"/>
          <w:sz w:val="21"/>
        </w:rPr>
        <w:t>이 음반을 통해 거대한 자연의 포효 속에서도 꺼지지 않는 애절한 사랑의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