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Ini Kamoze (이니 카모제) - Here Comes the Hotstepper</w:t>
      </w:r>
    </w:p>
    <w:p>
      <w:pPr>
        <w:spacing w:after="240"/>
      </w:pPr>
      <w:r>
        <w:rPr w:rFonts="맑은 고딕">
          <w:rFonts w:ascii="맑은 고딕" w:hAnsi="맑은 고딕" w:eastAsia="맑은 고딕"/>
          <w:b/>
          <w:color w:val="4B5563"/>
          <w:sz w:val="22"/>
        </w:rPr>
        <w:t>위치 :  459</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1990년대 중반, 전 세계 대중음악계는 도회적인 힙합의 묵직한 비트와 카리브해의 뜨거운 열기를 품은 자메이카 댄스홀 레게의 역사적인 조우를 목도하고 있었습니다. 그 찬란한 이종교배의 정점에 우뚝 솟아오른 기념비적인 음반이 바로 이니 카모제(Ini Kamoze)의 《Here Comes the Hotstepper》입니다. 1980년대 초반, 전설적인 리듬 듀오 슬라이 앤 로비(Sly &amp; Robbie)와의 협업을 통해 이미 루츠 레게의 비타협적 순수성을 증명했던 그는, 90년대에 이르러 프로듀서 살람 레미(Salaam Remi)를 만나 시대의 공기를 관통하는 새로운 음악적 연금술을 완성해 냅니다. 로버트 알트만 감독의 명화 《패션쇼(Prêt-à-Porter)》의 메인 사운드트랙으로 전 세계를 강타한 타이틀곡의 폭발적 반향은 한 무명에 가까웠던 자메이카의 고독한 음유시인을 단숨에 글로벌 팝의 왕좌로 이끌었습니다.</w:t>
      </w:r>
    </w:p>
    <w:p>
      <w:pPr>
        <w:spacing w:line="324" w:lineRule="auto" w:after="120"/>
      </w:pPr>
      <w:r>
        <w:rPr w:rFonts="맑은 고딕">
          <w:rFonts w:ascii="맑은 고딕" w:hAnsi="맑은 고딕" w:eastAsia="맑은 고딕"/>
          <w:b w:val="0"/>
          <w:sz w:val="21"/>
        </w:rPr>
        <w:t>이 음반이 대중음악사에 남긴 족적은 결코 단순한 일회성 히트에 머무르지 않습니다. 카니발 앤 더 헤드헌터스의 고전에서 빌려온 마법 같은 허밍(“Na-na-na-na-na…”)과 아이작 헤이즈의 풍성한 소울 샘플링, 그리고 90년대 골든 에이지 힙합의 단단한 붐뱁 비트가 얽혀 빚어낸 사운드는 당대 팝 음악이 도달할 수 있었던 가장 세련된 크로스오버의 미학을 보여줍니다. 이니 카모제는 탈옥수이자 세상의 주변부를 맴도는 방랑자를 뜻하는 '핫스텝퍼(Hotstepper)'라는 페르소나를 통해, 억압된 현실 속에서도 유희와 저항의 끈을 놓지 않는 자메이카 민초들의 강인한 디아스포라 정신을 격조 높은 리듬 속에 녹여냈습니다. 날카로우면서도 깊은 영혼의 울림을 품은 그의 독창적인 보컬 챈트는 가벼운 유행가로 소비될 수 있었던 댄스 넘버에 묵직한 예술적 무게를 부여합니다.</w:t>
      </w:r>
    </w:p>
    <w:p>
      <w:pPr>
        <w:spacing w:line="324" w:lineRule="auto" w:after="120"/>
      </w:pPr>
      <w:r>
        <w:rPr w:rFonts="맑은 고딕">
          <w:rFonts w:ascii="맑은 고딕" w:hAnsi="맑은 고딕" w:eastAsia="맑은 고딕"/>
          <w:b w:val="0"/>
          <w:sz w:val="21"/>
        </w:rPr>
        <w:t>세월이 흘러 디지털 음원이 범람하는 오늘날에도 이 음반이 전해주는 서정적 파동과 육중한 그루브는 결코 바래지 않습니다. 턴테이블의 회전 속에서 피어오르는 바이닐 특유의 두터운 저음과 그 사이를 비집고 나오는 카모제의 건조하면서도 관능적인 음색은, 90년대를 통과해 온 세대에게는 눈부신 청춘의 해방감을, 현대의 음악 애호가들에게는 아날로그 시대가 일구어낸 진정한 대중음악적 낭만을 상기시킵니다. 카리브해의 푸른 파도와 뉴욕 뒷골목의 아스팔트 열기가 하나의 소리 풍경으로 응축된 이 앨범은, 시대를 초월하여 듣는 이의 심장을 고동치게 만드는 불멸의 에너지를 품고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Here Comes the Hotstepper</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Ini Kamoze (이니 카모제)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1995년 컬럼비아 레코드(Columbia Records)를 통해 전 세계에 발매되었으며, 싱글의 폭발적 성공에 힘입어 그의 음악 세계를 집대성한 정규/컴필레이션 성격의 마스터피스입니다.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빌보드 핫 100 차트 정상을 차지함은 물론, RIAA 플래티넘 인증을 획득하고 영국, 덴마크, 뉴질랜드 등 세계 각국의 차트를 석권하며 상업적·대중적으로 찬란한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1995년 빌보드 뮤직 어워드를 비롯한 유수의 팝/어번 음악 부문에서 두각을 나타냈으며, 90년대 댄스홀 크로스오버를 상징하는 역사적 명곡으로 음악계의 영구적인 찬사를 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자메이카 (Jamaica)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1957년 9월 13일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1980년대 슬라이 앤 로비의 지휘 아래 데뷔하여 날카롭고 개성 넘치는 보이스로 루츠 레게 씬의 독보적 존재로 자리매김했습니다. 레게 특유의 영적인 저항 정신과 현대 힙합의 도시적 세련미를 완벽하게 결합해 낸 선구자적 싱어송라이터입니다.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자메이카 로컬 사운드에 머물던 댄스홀 레게를 세계 팝 음악의 주류 한가운데로 진입시킨 교량적 걸작입니다. 힙합 비트와 레게 챈트, 소울 샘플링이 결합된 하이브리드 프로덕션의 모범을 제시하며 대중음악의 지평을 넓혔습니다.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1990년대 중반, MTV와 카세트 테이프, 거리의 대형 붐박스를 통해 울려 퍼지던 청춘들의 자유분방한 에너지를 대변합니다. 영화 《패션쇼》의 하이패션 무드와 도심의 언더그라운드 문화가 절묘하게 교차하던 그 시절의 낭만과 열정이 음반 전체에 선명히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"Here Comes the Hotstepper": </w:t>
      </w:r>
      <w:r>
        <w:rPr w:rFonts="맑은 고딕">
          <w:rFonts w:ascii="맑은 고딕" w:hAnsi="맑은 고딕" w:eastAsia="맑은 고딕"/>
          <w:b w:val="0"/>
          <w:sz w:val="21"/>
        </w:rPr>
        <w:t>거부할 수 없는 중독적인 허밍 인트로와 묵직한 베이스 라인, 유려한 라가머핀 보컬이 완벽한 조화를 이루는 불후의 댄스홀 클래식입니다.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 Want It All": </w:t>
      </w:r>
      <w:r>
        <w:rPr w:rFonts="맑은 고딕">
          <w:rFonts w:ascii="맑은 고딕" w:hAnsi="맑은 고딕" w:eastAsia="맑은 고딕"/>
          <w:b w:val="0"/>
          <w:sz w:val="21"/>
        </w:rPr>
        <w:t>느긋하면서도 팽팽한 긴장감을 유지하는 다운템포 그루브 위에 카모제 특유의 소울풀한 감성이 얹혀 서정적인 매력을 발산하는 넘버입니다.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"Babylon, Babylon": </w:t>
      </w:r>
      <w:r>
        <w:rPr w:rFonts="맑은 고딕">
          <w:rFonts w:ascii="맑은 고딕" w:hAnsi="맑은 고딕" w:eastAsia="맑은 고딕"/>
          <w:b w:val="0"/>
          <w:sz w:val="21"/>
        </w:rPr>
        <w:t>자메이카 루츠 음악의 정통성을 잇는 곡으로, 사회적 메시지와 깊은 베이스 리듬이 만들어내는 영적이고 진중한 울림이 돋보입니다.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앰프를 매칭한 턴테이블 시스템에서 감상할 때 그 진가가 드러납니다. 디지털 음원에서는 자칫 거칠게 느껴질 수 있는 강렬한 서브 베이스(Sub-bass)가 아날로그 바늘을 통해 두텁고 따스한 질감으로 피어오르며, 리듬 섹션의 탄력적인 타격감이 리스닝 룸 전체를 풍성하게 채워줍니다.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90년대 대중음악의 황금기를 상징하는 상징성과 더불어, 현대 힙합 및 레게 사운드의 원류를 고스란히 담고 있어 바이닐 컬렉터라면 반드시 랙의 중심에 꽂아두어야 할 아날로그 명반입니다.</w:t>
      </w:r>
    </w:p>
    <w:p>
      <w:pPr>
        <w:spacing w:line="324" w:lineRule="auto" w:after="120" w:before="160"/>
      </w:pPr>
      <w:r>
        <w:rPr w:rFonts="맑은 고딕">
          <w:rFonts w:ascii="맑은 고딕" w:hAnsi="맑은 고딕" w:eastAsia="맑은 고딕"/>
          <w:b/>
          <w:color w:val="4338CA"/>
          <w:sz w:val="21"/>
        </w:rPr>
        <w:t>이 음반을 통해 자메이카의 뜨거운 맥박과 90년대 황금기 팝 사운드가 아날로그 그루브 속에서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