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Janet Jackson (자넷 잭슨) - Control</w:t>
      </w:r>
    </w:p>
    <w:p>
      <w:pPr>
        <w:spacing w:after="240"/>
      </w:pPr>
      <w:r>
        <w:rPr w:rFonts="맑은 고딕">
          <w:rFonts w:ascii="맑은 고딕" w:hAnsi="맑은 고딕" w:eastAsia="맑은 고딕"/>
          <w:b/>
          <w:color w:val="4B5563"/>
          <w:sz w:val="22"/>
        </w:rPr>
        <w:t>위치 :  463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1986년 벽두에 발표된 《Control》은 팝 음악사에서 가장 위대하고도 찬란한 ‘홀로서기’의 드라마를 품고 있는 명반입니다. 거대한 잭슨 가문(Jackson family)의 막내라는 숙명적 굴레와 엄격한 가부장적 통제 아래 유년기를 보냈던 열아홉 살의 자넷 잭슨은, 삶의 주권을 오롯이 자신의 손으로 쥐겠다는 결연한 의지를 품고 미니애폴리스의 겨울바람 속으로 걸어 들어갔습니다. 그곳에서 만난 전설적인 프로듀서 콤비 지미 잼(Jimmy Jam)과 테리 루이스(Terry Lewis)와의 만남은 단순한 프로덕션을 넘어, 한 예술가의 영혼이 만개하는 운명적인 화학반응을 이끌어냈습니다.</w:t>
      </w:r>
    </w:p>
    <w:p>
      <w:pPr>
        <w:spacing w:line="324" w:lineRule="auto" w:after="120"/>
      </w:pPr>
      <w:r>
        <w:rPr w:rFonts="맑은 고딕">
          <w:rFonts w:ascii="맑은 고딕" w:hAnsi="맑은 고딕" w:eastAsia="맑은 고딕"/>
          <w:b w:val="0"/>
          <w:sz w:val="21"/>
        </w:rPr>
        <w:t>이 음반은 당대 흑인 음악의 판도를 뒤흔든 기념비적인 분수령이었습니다. 날카로운 신시사이저와 기계적이고 공격적인 드럼 머신 비트, 펑크(Funk)의 관능적 그루브와 랩 스타일의 당돌한 독백이 어우러진 ‘미니애폴리스 사운드(Minneapolis Sound)’는 훗날 뉴 잭 스윙(New Jack Swing)과 현대 어번 R&amp;B의 모태가 되었습니다. 자넷 잭슨은 연약한 소녀의 껍질을 깨고 나와, 때로는 날카로운 리듬 위에서 당당한 태도로 카리스마를 내뿜고, 때로는 벨벳처럼 부드러운 음색으로 성숙한 감정을 속삭이며 대중음악계의 지형도를 단숨에 재편하였습니다.</w:t>
      </w:r>
    </w:p>
    <w:p>
      <w:pPr>
        <w:spacing w:line="324" w:lineRule="auto" w:after="120"/>
      </w:pPr>
      <w:r>
        <w:rPr w:rFonts="맑은 고딕">
          <w:rFonts w:ascii="맑은 고딕" w:hAnsi="맑은 고딕" w:eastAsia="맑은 고딕"/>
          <w:b w:val="0"/>
          <w:sz w:val="21"/>
        </w:rPr>
        <w:t>무엇보다 《Control》이 오랜 세월을 건너 오늘날까지도 가슴 벅찬 생명력을 뿜어내는 까닭은 그 안에 담긴 자아실현의 숭고한 메시지 덕분입니다. 억압에 맞서는 정당한 분노와 여성으로서의 주체성, 그리고 사랑 앞에서 스스로 절제와 성숙을 택하는 태도는 한 인간이 온전한 성인으로 도약하는 서정적 성장 서사를 완성합니다. 턴테이블 위에서 검은 바이닐이 회전할 때 흘러나오는 당당한 선율은 반세기에 가까운 세월의 먼지를 털어내고, 여전히 청자의 심장을 두근거리게 만드는 불멸의 울림으로 다가옵니다.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Control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Janet Jackson (자넷 잭슨)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1986년 2월 4일 A&amp;M 레코드를 통해 발매된 자넷 잭슨의 정규 3집 앨범으로, 가족과 전 소속사의 그늘에서 벗어나 자신의 음악적·인생적 통제권을 스스로 확립한 역사적 전환점의 작품.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정상에 올랐으며, 미국 내에서만 500만 장 이상(5× 플래티넘), 전 세계적으로 1,000만 장 이상의 판매고를 기록하며 폭발적인 대중적 신드롬을 구가함.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1987년 제29회 그래미 어워드에서 흑인 여성 솔로 아티스트로는 드물게 '올해의 앨범(Album of the Year)' 후보를 포함한 주요 부문에 노미네이트되었으며, 아메리칸 뮤직 어워드(AMA) 최다 12개 부문 후보 지명 및 4개 부문 수상 등 당대 최고의 권위를 인정받음.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1966년 5월 16일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팝의 전설 마이클 잭슨의 여동생이라는 거대한 그늘을 벗어나 독자적인 팝·R&amp;B 제국을 건설한 20세기 가장 위대한 여성 팝 아이콘 중 한 명입니다. 선구적인 사운드 실험과 압도적인 안무, 사회적 메시지를 융합하며 현대 여성 팝 스타들의 음악적·시각적 롤모델로 영원히 자리매김하고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팝 음악계에 뉴 잭 스윙의 기원을 알리고 컨템포러리 R&amp;B의 새로운 청사진을 제시한 걸작입니다. 흑인 여성 아티스트가 자신의 앨범 작사, 작곡, 콘셉트 전반을 통제하며 주체적 예술가로 우뚝 설 수 있음을 증명한 페미니즘 및 팝 음악사적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 말기이자 물질적 번영과 MTV 영상 혁명이 교차하던 1986년, 기성세대의 억압적 질서에 저항하고 자기 목소리를 내기 시작한 당대 청춘들의 당돌한 에너지와 클럽 문화의 활기찬 정서가 생생하게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 트랙 "Control"은 스스로 삶의 주도권을 쥐겠다는 선언적 독백과 날카로운 브라스 신스가 압도적이며, 빌보드 핫 100 1위를 기록한 "When I Think of You"는 청량하고 순수한 사랑의 기쁨을 그루비한 비트에 담아냅니다. 무례한 남성들에게 경종을 울리는 펑크 찬가 "Nasty", 그리고 아날로그 감수성의 극치를 보여주는 섬세하고 애틋한 발라드 "Let's Wait Awhile"에 이르기까지 다채롭고 밀도 높은 트랙들이 유기적으로 이어집니다.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린 드럼(LinnDrum)의 둔탁하면서도 탄력적인 타격감과 아날로그 신시사이저의 질감이 바이닐의 소리골을 통해 묵직한 공간감으로 살아납니다. 진공관 앰프의 온기가 더해질 때 자넷의 가냘픈 듯 호소력 짙은 보컬과 베이스라인의 다이내믹스가 한층 입체적으로 살아나 아날로그 오디오 본연의 쾌감을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현대 팝 댄스 및 어번 음악의 태동을 오리지널 바이닐 프레싱으로 목도할 수 있는 대체 불가능한 사료이며, 음악적 완성도와 시대적 상징성을 완벽히 겸비한 세기의 명반으로서 LP 컬렉터라면 반드시 구비해야 할 필청반입니다.</w:t>
      </w:r>
    </w:p>
    <w:p>
      <w:pPr>
        <w:spacing w:line="324" w:lineRule="auto" w:after="120" w:before="160"/>
      </w:pPr>
      <w:r>
        <w:rPr w:rFonts="맑은 고딕">
          <w:rFonts w:ascii="맑은 고딕" w:hAnsi="맑은 고딕" w:eastAsia="맑은 고딕"/>
          <w:b/>
          <w:color w:val="4338CA"/>
          <w:sz w:val="21"/>
        </w:rPr>
        <w:t>이 음반을 통해 한 청춘이 온전한 자기 삶의 주인이 되어 터뜨린 당당한 환희와 서정의 율동이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