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Janis Joplin (재니스 조플린) - Janis Joplin's Greatest Hits</w:t>
      </w:r>
    </w:p>
    <w:p>
      <w:pPr>
        <w:spacing w:after="240"/>
      </w:pPr>
      <w:r>
        <w:rPr w:rFonts="맑은 고딕">
          <w:rFonts w:ascii="맑은 고딕" w:hAnsi="맑은 고딕" w:eastAsia="맑은 고딕"/>
          <w:b/>
          <w:color w:val="4B5563"/>
          <w:sz w:val="22"/>
        </w:rPr>
        <w:t>위치 :  338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말, 격동과 혼돈 속에서 피어난 히피 문화의 한복판에는 자신의 온 영혼을 제단에 바치듯 노래했던 한 여성이 있었습니다. 재니스 조플린(Janis Joplin), 그녀는 백인 여성이라는 외적 한계를 완전히 부수어 버리고 흑인의 깊은 한(恨)과 영혼이 서린 흑인 블루스를 날것 그대로의 거친 숨결로 토해낸 록 역사상 가장 독보적인 아티스트였습니다. 스스로를 한 자루의 촛불처럼 태워버린 채 27세라는 꽃다운 나이에 세상을 떠났지만, 그녀가 세상에 남긴 울부짖음은 수십 년이 흐른 지금까지도 청자들의 가슴 밑바닥을 뒤흔드는 서정적 전율로 남아 있습니다.</w:t>
      </w:r>
    </w:p>
    <w:p>
      <w:pPr>
        <w:spacing w:line="324" w:lineRule="auto" w:after="120"/>
      </w:pPr>
      <w:r>
        <w:rPr w:rFonts="맑은 고딕">
          <w:rFonts w:ascii="맑은 고딕" w:hAnsi="맑은 고딕" w:eastAsia="맑은 고딕"/>
          <w:b w:val="0"/>
          <w:sz w:val="21"/>
        </w:rPr>
        <w:t>1973년 컬럼비아 레코드를 통해 발매된 본작 《Janis Joplin's Greatest Hits》는 그녀의 갑작스러운 죽음 이후 남겨진 음악적 유산을 가장 품격 있고 찬란하게 갈무리한 기념비적 음반입니다. 빅 브라더 앤 더 홀딩 컴퍼니(Big Brother and the Holding Company) 시절의 원초적 사이키델릭 블루스부터 코즈믹 블루스 밴드, 그리고 사후 발매되어 세계를 울린 유작 《Pearl》의 풀 틸트 부기 밴드 시절 명곡들까지, 그녀가 세상과 부딪히며 남긴 상처와 환희의 궤적을 완벽한 흐름으로 엮어냈습니다. 단순한 히트곡의 나열을 넘어 한 천재 예술가의 짧지만 격정적이었던 생애 전체를 압축해 놓은 한 편의 비극적 서사시라 평할 수 있습니다.</w:t>
      </w:r>
    </w:p>
    <w:p>
      <w:pPr>
        <w:spacing w:line="324" w:lineRule="auto" w:after="120"/>
      </w:pPr>
      <w:r>
        <w:rPr w:rFonts="맑은 고딕">
          <w:rFonts w:ascii="맑은 고딕" w:hAnsi="맑은 고딕" w:eastAsia="맑은 고딕"/>
          <w:b w:val="0"/>
          <w:sz w:val="21"/>
        </w:rPr>
        <w:t>재니스 조플린에게 노래는 기교나 연출이 아닌, 존재의 증명이자 처절한 구원의 몸짓이었습니다. 갈라지고 긁히는 듯한 허스키 보이스 속에는 지독한 외로움과 사랑에 대한 갈구, 그리고 억압된 시대를 향한 자유의 갈망이 고스란히 배어 있습니다. 진공관의 따스한 온기를 타고 흐르는 바이닐의 미세한 소음조차 그녀의 떨리는 숨소리와 뒤섞여 하나의 예술이 되는 이 음반은, 세월의 풍파 속에서도 결코 바래지 않는 영혼의 진정성이 무엇인지를 우리에게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Janis Joplin's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Janis Joplin (재니스 조플린)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사후 발매된 공식 컴필레이션 앨범으로, 컬럼비아 레코드(Columbia Records)의 정교한 프로덕션을 통해 아티스트의 음악적 황금기를 완벽하게 집대성한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차트 상위권에 안착하였으며, 미국 음반 산업 협회(RIAA)로부터 900만 장 이상의 판매고를 인정받아 ‘9× 플래티넘(9× Platinum)’을 기록한 팝 역사상 가장 성공적인 베스트 음반 중 하나입니다.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'역사상 가장 위대한 아티스트', 그래미 평생 공로상(사후 수여), 1995년 로큰롤 명예의 전당(Rock and Roll Hall of Fame) 헌액 등 대중음악사에 영구히 남을 최고의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1월 19일 ~ 1970년 10월 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(Big Brother and the Holding Company, Kozmic Blues Band, Full Tilt Boogie Band 프런트우먼)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재니스 조플린은 블루스와 솔, 사이키델릭 록의 경계를 허물며 대중음악 역사상 가장 원초적이고 폭발적인 감정을 전한 독보적인 보컬리스트입니다. 여성 록 보컬의 새로운 지평을 열었으며, 온몸을 내던지는 파괴적인 가창과 깊은 고독이 묻어나는 음색으로 1960년대 반문화(Counterculture) 운동의 상징이자 영원한 자유의 표상으로 남아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사후 제작된 컴필레이션 앨범의 가장 이상적인 전형으로 꼽힙니다. 1960년대 후반 록 르네상스 시대를 관통하며 블루스 록이 도달할 수 있었던 감정적 순수성의 정점을 포착하고 있으며, 그녀의 짧은 디스코그래피를 가장 완벽한 서사 구조로 복원해 낸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불안과 기성세대의 위선에 맞서 '사랑과 평화'를 노래했던 1960년대 청년 문화의 낭만과 고뇌가 음구(Groove)마다 아로새겨져 있습니다. 몬터레이 팝 페스티벌과 우드스탁의 열기 속에서 방황하던 당대 젊은이들의 상처 입은 내면을 어루만져 주었던 시대의 자화상이자, 한 고독한 영혼이 남긴 순수한 비명이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"Piece of My Heart": </w:t>
      </w:r>
      <w:r>
        <w:rPr w:rFonts="맑은 고딕">
          <w:rFonts w:ascii="맑은 고딕" w:hAnsi="맑은 고딕" w:eastAsia="맑은 고딕"/>
          <w:b w:val="0"/>
          <w:sz w:val="21"/>
        </w:rPr>
        <w:t>심장을 쥐어짜듯 터져 나오는 절규와 날 선 블루스 기타 리프가 교차하며 극적인 감정의 카타르시스를 선사하는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"Me and Bobby McGee": </w:t>
      </w:r>
      <w:r>
        <w:rPr w:rFonts="맑은 고딕">
          <w:rFonts w:ascii="맑은 고딕" w:hAnsi="맑은 고딕" w:eastAsia="맑은 고딕"/>
          <w:b w:val="0"/>
          <w:sz w:val="21"/>
        </w:rPr>
        <w:t>크리스 크리스토퍼슨의 곡을 재해석하여, 자유의 쓸쓸함과 방랑의 정서를 어쿠스틱하면서도 웅장한 호흡으로 풀어낸 그녀의 대표적인 빌보드 1위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"Summertime": </w:t>
      </w:r>
      <w:r>
        <w:rPr w:rFonts="맑은 고딕">
          <w:rFonts w:ascii="맑은 고딕" w:hAnsi="맑은 고딕" w:eastAsia="맑은 고딕"/>
          <w:b w:val="0"/>
          <w:sz w:val="21"/>
        </w:rPr>
        <w:t>조지 거슈윈의 고전을 극도로 몽환적이고 처연한 사이키델릭 블루스로 탈바꿈시킨 예술적 완성도가 돋보이는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"Cry Baby": </w:t>
      </w:r>
      <w:r>
        <w:rPr w:rFonts="맑은 고딕">
          <w:rFonts w:ascii="맑은 고딕" w:hAnsi="맑은 고딕" w:eastAsia="맑은 고딕"/>
          <w:b w:val="0"/>
          <w:sz w:val="21"/>
        </w:rPr>
        <w:t>사랑의 갈증과 절망을 극적인 다이내믹으로 쏟아부으며 청자의 영혼을 무장해제시키는 보컬의 정수를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아날로그 턴테이블과 진공관 앰프의 조합에서 최상의 음악적 감동을 선사합니다. 재니스의 목소리가 포화(Saturation) 상태에 이를 때 느껴지는 미세한 배음과 잔향, 그리고 거친 숨결의 질감은 디지털 음원에서는 결코 흉내 낼 수 없는 아날로그만의 매력입니다. 중음역의 질감이 두텁고 따스한 스피커를 통해 볼륨을 충분히 높여 감상하시면, 리스닝 룸 가득 채워지는 그녀의 생생한 숨결을 온몸으로 체감하실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'27세 클럽'의 비극적인 천재가 남긴 음악적 정수를 단 한 장의 바이닐로 오롯이 소유할 수 있다는 점만으로도 컬렉터들에게는 대체 불가능한 필청 음반입니다. 1970년대 오리지널 아날로그 프레싱 특유의 깊고 묵직한 베이스 톤과 가슴을 저미는 생생한 공간감은 영구 소장의 충분한 이유가 됩니다.</w:t>
      </w:r>
    </w:p>
    <w:p>
      <w:pPr>
        <w:spacing w:line="324" w:lineRule="auto" w:after="120" w:before="160"/>
      </w:pPr>
      <w:r>
        <w:rPr w:rFonts="맑은 고딕">
          <w:rFonts w:ascii="맑은 고딕" w:hAnsi="맑은 고딕" w:eastAsia="맑은 고딕"/>
          <w:b/>
          <w:color w:val="4338CA"/>
          <w:sz w:val="21"/>
        </w:rPr>
        <w:t>이 음반을 통해 온몸을 불사르며 노래했던 불꽃같은 영혼, 재니스 조플린이 시대를 초월하여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