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JANIS JOPLIN (재니스 조플린) - JANIS JOPLIN Vol.2</w:t>
      </w:r>
    </w:p>
    <w:p>
      <w:pPr>
        <w:spacing w:after="240"/>
      </w:pPr>
      <w:r>
        <w:rPr w:rFonts="맑은 고딕">
          <w:rFonts w:ascii="맑은 고딕" w:hAnsi="맑은 고딕" w:eastAsia="맑은 고딕"/>
          <w:b/>
          <w:color w:val="4B5563"/>
          <w:sz w:val="22"/>
        </w:rPr>
        <w:t>위치 :  137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후반, 격동과 혼돈의 소용돌이 속에서 피어난 반문화(Counterculture)의 물결 한가운데에는 언제나 상처 입은 영혼들을 대변하던 한 여인의 절규가 있었습니다. 재니스 조플린(Janis Joplin), 그녀는 백인 여성 보컬리스트로서는 유례를 찾아볼 수 없었던 폭발적인 성량과 정통 흑인 블루스의 원초적인 한(恨)을 결합하여 대중음악의 지형도를 단숨에 뒤흔든 불멸의 존재였습니다. 본 작 『JANIS JOPLIN Vol.2』는 그녀가 남긴 찰나와도 같았던 생애의 궤적 속에서, 가장 찬란하게 타올랐던 음악적 정수들을 정갈하게 길어 올려 엮어낸 고결한 앤솔러지 음반입니다. 빅 브라더 앤 더 홀딩 컴퍼니(Big Brother and the Holding Company) 시절의 원초적 에너지부터 솔로 및 후기 밴드 시절의 무르익은 소울풀한 감수성까지, 그녀의 심장 박동이 고스란히 담겨 있습니다.</w:t>
      </w:r>
    </w:p>
    <w:p>
      <w:pPr>
        <w:spacing w:line="324" w:lineRule="auto" w:after="120"/>
      </w:pPr>
      <w:r>
        <w:rPr w:rFonts="맑은 고딕">
          <w:rFonts w:ascii="맑은 고딕" w:hAnsi="맑은 고딕" w:eastAsia="맑은 고딕"/>
          <w:b w:val="0"/>
          <w:sz w:val="21"/>
        </w:rPr>
        <w:t>이 앨범은 단순한 과거의 회고록에 머무르지 않습니다. 위선과 규범으로 가득 찼던 기성 사회를 향해 온몸을 던져 부딪쳤던 한 아티스트의 치열한 예술적 투쟁기이자, 사랑과 연대를 갈망했던 여린 영혼의 솔직한 고백록입니다. 거칠게 갈라지는 쇳소리와 목이 터져라 내지르는 샤우팅 속에는 가식 없는 슬픔과 외로움, 그리고 순간의 삶을 불꽃처럼 연소시키고자 했던 예술적 실존주의가 짙게 깔려 있습니다. 음악사적으로도 본 작에 수록된 트랙들은 사이키델릭 록과 블루스, 소울의 경계를 무너뜨리며 훗날 수많은 록 및 팝 보컬리스트들에게 절대적인 영감의 원천이 되었습니다.</w:t>
      </w:r>
    </w:p>
    <w:p>
      <w:pPr>
        <w:spacing w:line="324" w:lineRule="auto" w:after="120"/>
      </w:pPr>
      <w:r>
        <w:rPr w:rFonts="맑은 고딕">
          <w:rFonts w:ascii="맑은 고딕" w:hAnsi="맑은 고딕" w:eastAsia="맑은 고딕"/>
          <w:b w:val="0"/>
          <w:sz w:val="21"/>
        </w:rPr>
        <w:t>세월이 반세기를 훌쩍 넘긴 오늘날, 바이닐의 소리골을 타고 흐르는 재니스 조플린의 목소리는 여전히 박제되지 않은 날것의 생명력으로 우리를 전율케 합니다. 정교하게 다듬어진 현대의 디지털 사운드가 결코 도달할 수 없는 인간 내면의 심연을 직시하게 만드는 서정적 울림은, 삶의 무게에 지친 이들에게 깊은 정화(카타르시스)의 순간을 선사합니다. 이 음반은 한 시대의 상처를 끌어안고 스스로 재가 되어버린 한 위대한 예인의 숨결을 가장 순수한 아날로그의 온도로 마주할 수 있는 찬란한 예술적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JANIS JOPLIN Vol.2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 재니스 조플린의 안타까운 서거 이후, 그녀가 대중음악사에 남긴 위대한 발자취를 집대성하여 클래식/팝 애호가들에게 헌정한 정통 컬렉션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사후 발매된 회고 앨범임에도 전 세계적인 추모 열기와 찬사 속에 골드 및 플래티넘 급의 높은 판매고를 올리며 오랜 세월 동안 꾸준히 애호가들의 손길을 탄 스테디셀러입니다.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로큰롤 명예의 전당(1995) 헌액, 그래미 평생공로상(2005) 수상, 롤링 스톤지 선정 '역사상 가장 위대한 아티스트 100인' 및 '위대한 보컬리스트' 최상위권 등재.</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1943년 1월 19일 ~ 1970년 10월 4일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(Big Brother and the Holding Company, Kozmic Blues Band, Full Tilt Boogie Band 리드 보컬)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1960년대 사이키델릭 록과 아메리칸 블루스를 융합하여 독보적인 음악 세계를 구축한 전설적인 여성 보컬리스트입니다. 가슴을 쥐어짜는 듯한 호소력과 타협 없는 진정성으로 영혼의 고통을 예술로 승화시키며 팝/록 역사에 유일무이한 거인으로 각인되었습니다.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백인 여성 보컬의 표현 영역을 록과 소울의 극한까지 확장한 역사적 기록물로서, 1960년대 말 격변기 팝 음악계의 정점을 응축하여 보여주는 사료적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전쟁과 반전 히피 운동, 자유와 사랑을 외치던 1960년대 청춘들의 불안과 열망이 고스란히 담겨 있습니다. 세상으로부터 소외당했던 조플린 자신의 유년기 상처가 시대의 아픔과 맞물려 피워낸 처연하고도 숭고한 정서적 울림이 돋보입니다.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가슴 저미는 절규와 호소력이 극대화된 'Cry Baby', 웅장한 브라스 섹션 위로 고독과 희망을 동시에 노래하는 'Kozmic Blues', 그리고 심장을 파고드는 블루스 기타와 한 몸이 되어 포효하는 'Ball and Chain' 등 조플린 특유의 비극적 서정미가 극대화된 명곡들이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따뜻하고 묵직한 중저음과 그루브 노이즈는 조플린의 허스키한 음색과 완벽한 일체감을 이룹니다. 특히 진공관 앰프를 통해 증폭된 사운드는 보컬의 거친 숨소리와 미세한 떨림까지 생생하게 포착하여, 1960년대 샌프란시스코의 어두운 라이브 클럽 한가운데 앉아 있는 듯한 농밀한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재니스 조플린이라는 불꽃같은 예술가의 영혼을 가장 원초적이고 아날로그적인 질감으로 소유할 수 있는 음반으로, 정통 록과 블루스를 사랑하는 LP 컬렉터라면 반드시 라이브러리에 꽂아두어야 할 영구적 마스터피스입니다.</w:t>
      </w:r>
    </w:p>
    <w:p>
      <w:pPr>
        <w:spacing w:line="324" w:lineRule="auto" w:after="120" w:before="160"/>
      </w:pPr>
      <w:r>
        <w:rPr w:rFonts="맑은 고딕">
          <w:rFonts w:ascii="맑은 고딕" w:hAnsi="맑은 고딕" w:eastAsia="맑은 고딕"/>
          <w:b/>
          <w:color w:val="4338CA"/>
          <w:sz w:val="21"/>
        </w:rPr>
        <w:t>이 음반을 통해 시대를 초월하여 영혼의 가장 깊은 곳을 어루만져 주는 재니스 조플린의 처절하도록 아름다운 절규가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