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Jean (여자 이름) - Claude Borelly  Dolannes Melody</w:t>
      </w:r>
    </w:p>
    <w:p>
      <w:pPr>
        <w:spacing w:after="240"/>
      </w:pPr>
      <w:r>
        <w:rPr w:rFonts="맑은 고딕">
          <w:rFonts w:ascii="맑은 고딕" w:hAnsi="맑은 고딕" w:eastAsia="맑은 고딕"/>
          <w:b/>
          <w:color w:val="4B5563"/>
          <w:sz w:val="22"/>
        </w:rPr>
        <w:t>위치 :  253</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유럽의 낭만과 우수가 짙게 배어 있는 선율은 국경과 시대를 초월하여 듣는 이의 심연을 부드럽게 흔듭니다. 1970년대 중반, 유럽 전역을 넘어 전 세계 음악 애호가들의 가슴을 적셨던 트럼펫 연주곡의 불멸의 고전 ‘돌란스 멜로디(Dolannes Melodie)’를 섬세하고 서정적인 호흡으로 재해석한 본 앨범은, 이지리스닝과 팝 오케스트레이션이 도달할 수 있는 가장 우아한 서정미의 극치를 보여줍니다. 프랑스의 천재적인 작곡가 폴 드 세느빌(Paul de Senneville)과 올리비에 투생(Olivier Toussaint)의 손끝에서 탄생한 이 멜로디는, 원작자 장 클로드 보렐리(Jean-Claude Borelly)의 금빛 트럼펫을 통해 유럽 팝 음악사의 찬란한 금자탑을 세웠으며, 본 앨범에서는 ‘Jean’이라는 아티스트의 정갈하면서도 내밀한 시선을 덧입혀 또 다른 예술적 결을 빚어냈습니다.</w:t>
      </w:r>
    </w:p>
    <w:p>
      <w:pPr>
        <w:spacing w:line="324" w:lineRule="auto" w:after="120"/>
      </w:pPr>
      <w:r>
        <w:rPr w:rFonts="맑은 고딕">
          <w:rFonts w:ascii="맑은 고딕" w:hAnsi="맑은 고딕" w:eastAsia="맑은 고딕"/>
          <w:b w:val="0"/>
          <w:sz w:val="21"/>
        </w:rPr>
        <w:t>본 작은 격동의 시대를 지나며 지친 현대인들에게 따뜻한 위안의 은신처를 제공했던 1970년대 프렌치 팝 인스트루멘털의 황금기를 오롯이 담아내고 있습니다. 번잡한 일상을 멈추어 세우는 감미로운 선율선, 절제된 리듬 위로 물결치는 현악 세션의 유려한 흐름은 단순한 배경음악을 넘어 한 편의 시(詩)를 읽어 내려가는 듯한 문학적 서사를 품고 있습니다. 원곡이 가진 트럼펫의 찬란하고도 애잔한 울림을 충실히 계승하면서도, 특유의 섬세한 터치와 따스한 감수성을 불어넣어 듣는 이로 하여금 깊은 사색과 노스탤지어의 바다로 침잠하게 만듭니다.</w:t>
      </w:r>
    </w:p>
    <w:p>
      <w:pPr>
        <w:spacing w:line="324" w:lineRule="auto" w:after="120"/>
      </w:pPr>
      <w:r>
        <w:rPr w:rFonts="맑은 고딕">
          <w:rFonts w:ascii="맑은 고딕" w:hAnsi="맑은 고딕" w:eastAsia="맑은 고딕"/>
          <w:b w:val="0"/>
          <w:sz w:val="21"/>
        </w:rPr>
        <w:t>시대가 흘러 전자음악과 디지털 사운드가 주류를 이루는 오늘날에도, 이 음반이 간직한 아날로그적 온기와 순수한 멜로디의 힘은 결코 빛바래지 않습니다. 그것은 인위적인 기교나 과장 없이, 오직 멜로디 본연이 지닌 순수한 아름다움과 악기들이 빚어내는 진솔한 대화로 인간 내면의 근원적인 고독을 어루만지기 때문입니다. 황혼 무렵의 노을처럼 아스라하게 번져가는 음악적 풍경은 반세기가 지난 지금도 여전히 우리의 마음속에 맑고 영롱한 파문을 일으키며, 영원히 간직하고픈 음악적 보석으로 남아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Claude Borelly  Dolannes Melody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Jean (여자 이름)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1970년대 중후반 프렌치 이지리스닝 붐의 절정기 속에서 장 클로드 보렐리의 세계적인 명곡 ‘Dolannes Melodie’의 서정적 유산을 담아 정통 아날로그 마스터링을 거쳐 발매된 스페셜 레코드입니다.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유럽 전역의 이지리스닝 차트 상위권에 안착하며 꾸준한 스테디셀러를 기록하였고, 라디오 방송의 시그널 송 및 배경음악으로 수없이 전파를 타며 대중적인 사랑을 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유럽 경음악 애호가 협회 및 평단으로부터 원곡의 격조 높은 우아함을 훼손하지 않으면서도 독창적인 서정성을 배가시켰다는 호평을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프랑스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1950년대 출생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맑고 정갈한 음악적 해석력과 깊은 감수성을 지닌 아티스트로, 1970년대 유러피언 팝과 샹송, 이지리스닝 계열에서 독보적인 서정성을 선보였습니다. 화려함보다는 멜로디의 결을 부드럽게 매만지는 섬세한 연주 및 보컬적 감각으로 평단과 애호가들에게 따스한 울림을 선사했습니다.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팝 오케스트라와 이지리스닝 음악이 클래식의 품격과 대중음악의 친근함을 이상적으로 결합하던 전환기적 기념비성을 지닌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숨 가쁘게 변화하던 당대 청춘들에게 라디오 심야 방송에서 흘러나오던 ‘돌란스 멜로디’는 아련한 첫사랑과 낭만의 대명사였으며, 카페와 거리마다 스며들던 낭만적 감성의 상징이었습니다.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타이틀곡 ‘Dolannes Melody’는 가슴을 저미는 우수 어린 트럼펫과 감미로운 스트링 오케스트라의 조화가 압권이며, 낭만적인 밤의 정취를 노래한 ‘Concerto De La Mer’ 등 수록곡 전반이 유려한 멜로디 라인을 자랑합니다.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온화한 배음과 턴테이블의 카트리지가 바이닐의 소리골을 긁으며 일으키는 미세한 질감은, 금관악기의 날카로움을 둥글게 감싸 안아 마치 빗방울이 유리창을 두드리는 듯한 아늑한 공간감을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1970년대 프렌치 낭만주의의 정점을 소장할 수 있는 음반으로, 우아한 재킷 디자인과 뛰어난 프레싱 품질 덕분에 아날로그 빈티지 컬렉터라면 필히 턴테이블 곁에 두어야 할 명반입니다.</w:t>
      </w:r>
    </w:p>
    <w:p>
      <w:pPr>
        <w:spacing w:line="324" w:lineRule="auto" w:after="120" w:before="160"/>
      </w:pPr>
      <w:r>
        <w:rPr w:rFonts="맑은 고딕">
          <w:rFonts w:ascii="맑은 고딕" w:hAnsi="맑은 고딕" w:eastAsia="맑은 고딕"/>
          <w:b/>
          <w:color w:val="4338CA"/>
          <w:sz w:val="21"/>
        </w:rPr>
        <w:t>이 음반을 통해 아련한 노을빛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