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J.F. Maurice (J.F. 모리스) - 28° À L'ombre (Monaco)</w:t>
      </w:r>
    </w:p>
    <w:p>
      <w:pPr>
        <w:spacing w:after="240"/>
      </w:pPr>
      <w:r>
        <w:rPr w:rFonts="맑은 고딕">
          <w:rFonts w:ascii="맑은 고딕" w:hAnsi="맑은 고딕" w:eastAsia="맑은 고딕"/>
          <w:b/>
          <w:color w:val="4B5563"/>
          <w:sz w:val="22"/>
        </w:rPr>
        <w:t>위치 :  222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지중해의 따사로운 햇살이 은빛 파도 위에 부서지고, 그늘 속에서도 숨 막히게 맴도는 섭씨 28도의 나른한 열기. J.F. 모리스(J.F. Maurice)의 불멸의 명반 《28° À L'ombre》는 플레이어의 바늘이 얹어지는 순간, 청자를 단숨에 1970년대 말 남프랑스 코트다쥐르와 모나코의 눈부신 해변으로 데려갑니다. 프랑스의 전설적인 음악 프로듀서 장 알베르티니(Jean Albertini)가 자신의 본명을 감추고 'J.F. 모리스'라는 이름으로 직접 마이크를 잡은 이 음반은, 발표 직후 유럽을 넘어 전 세계 음악 애호가들의 가슴속에 가장 매혹적인 프렌치 팝의 전형으로 아로새겨졌습니다. 파도 소리와 갈매기 울음, 그리고 읊조리듯 낮게 깔리는 남성의 관능적인 바리톤 보이스는 단순한 가요의 영역을 넘어선 한 편의 시이자 청각적 시네마였습니다.</w:t>
      </w:r>
    </w:p>
    <w:p>
      <w:pPr>
        <w:spacing w:line="324" w:lineRule="auto" w:after="120"/>
      </w:pPr>
      <w:r>
        <w:rPr w:rFonts="맑은 고딕">
          <w:rFonts w:ascii="맑은 고딕" w:hAnsi="맑은 고딕" w:eastAsia="맑은 고딕"/>
          <w:b w:val="0"/>
          <w:sz w:val="21"/>
        </w:rPr>
        <w:t>이 앨범이 대중음악사에 남긴 족적은 지극히 독보적입니다. 세르주 갱스부르나 샤를 아즈나부르 등이 일구어 놓은 정통 프렌치 샹송의 지적인 독백(Monologue) 양식을 당대의 세련된 유러피언 팝 멜로디 및 이지리스닝 사운드와 절묘하게 교배해 냈기 때문입니다. 특히 여성 백보컬과의 유려한 대비를 이루는 속삭임은 프랑스어 특유의 비음과 리듬감을 극대화하며, 언어의 장벽을 뛰어넘어 듣는 이의 감각을 단숨에 사로잡습니다. 아티스트가 이 음반을 통해 전하고자 했던 철학은 청춘의 찬란함 뒤에 필연적으로 찾아오는 덧없음, 그리고 계절의 끝자락에서 피어나는 아련한 회한(Évocations)이었습니다. 작열하는 태양과 대비되는 그늘(L'ombre)의 서늘한 정서는 사랑의 뜨거움과 이별의 공허를 동시에 품어내는 문학적 메타포로 작용합니다.</w:t>
      </w:r>
    </w:p>
    <w:p>
      <w:pPr>
        <w:spacing w:line="324" w:lineRule="auto" w:after="120"/>
      </w:pPr>
      <w:r>
        <w:rPr w:rFonts="맑은 고딕">
          <w:rFonts w:ascii="맑은 고딕" w:hAnsi="맑은 고딕" w:eastAsia="맑은 고딕"/>
          <w:b w:val="0"/>
          <w:sz w:val="21"/>
        </w:rPr>
        <w:t>반세기에 가까운 세월이 흐른 오늘날에도 이 음반이 전해주는 서정적 울림은 조금도 바래지 않았습니다. 특히 심야 라디오 시그널과 감성적인 카페의 배경음악으로 국내 애호가들에게도 깊은 각인을 남겼던 이 작품은, 빠르게 소비되는 디지털 음원 시대에 결코 모방할 수 없는 아날로그적 여백과 낭만을 품고 있습니다. 턴테이블 위에서 조용히 회전하는 그루브 속에서 흘러나오는 모리스의 나지막한 음성은, 바쁜 일상에 지친 현대인들에게 시공간을 초월한 지중해의 황홀한 안식처를 선사하며 여전히 푸른빛의 깊은 노스탤지어를 환기해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28° À L'ombre (Monaco)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J.F. Maurice (J.F. 모리스)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프랑스 Disques Dreyfus 및 유수 유럽 레이블을 통해 발매되었으며, 1970년대 후반 유러피언 팝 씬의 낭만주의와 이지리스닝의 정수를 완벽하게 포착해 낸 역사적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프랑스와 이탈리아를 비롯한 유럽 각국 싱글/앨범 차트 최상위권을 강타하며 밀리언셀러를 기록하였고, 대한민국을 비롯한 아시아 시장에서도 프렌치 팝 사상 유례없는 롱런 스테디셀러로 군림했습니다.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 협회 골드 레코드 기록 및 유럽 대중음악 비평계로부터 '가장 관능적이고 세련된 여름의 송가'라는 극찬을 받으며 클래식 팝의 반열에 올랐습니다.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1947년 ~ 1984년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(본명 Jean Albertini, 전설적인 프로듀서이자 보컬리스트)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프랑스 대중음악계의 마이더스의 손으로 불렸던 프로듀서이자 작곡가 장 알베르티니는 J.F. 모리스라는 예명으로 직접 무대에 올라 대중을 열광시켰습니다. 특유의 지적이고 묵직한 중저음 내레이션과 유려한 프렌치 멜로디를 결합하여 독창적인 낭만주의 팝의 경지를 구축하였으며, 37세라는 젊은 나이에 안타깝게 요절하기 전까지 프랑스 대중예술계에 깊고 굵은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프렌치 샹송의 서정적 독백 전통과 1970년대 후반 유러피언 신스·오케스트럴 팝을 결합하여, ‘무드 팝(Mood Pop)’의 최고 정점을 찍은 기념비적인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 서구 사회가 누렸던 풍요로운 바캉스 문화와 지중해 리비에라의 낭만을 오롯이 담고 있습니다. 당시 청춘들이 꿈꾸었던 모나코 해변의 해방감과 사랑의 밀어, 그리고 한여름의 꿈처럼 스러져가는 계절에 대한 노스탤지어가 아날로그 음향 속에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"28° À L'ombre (Monaco)": </w:t>
      </w:r>
      <w:r>
        <w:rPr w:rFonts="맑은 고딕">
          <w:rFonts w:ascii="맑은 고딕" w:hAnsi="맑은 고딕" w:eastAsia="맑은 고딕"/>
          <w:b w:val="0"/>
          <w:sz w:val="21"/>
        </w:rPr>
        <w:t>잔잔한 파도 효과음과 어쿠스틱 기타, 매혹적인 여성 코러스 위로 얹히는 모리스의 묵직한 내레이션이 완벽한 시네마틱 무드를 연출하는 본작 최고의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"Maeva": </w:t>
      </w:r>
      <w:r>
        <w:rPr w:rFonts="맑은 고딕">
          <w:rFonts w:ascii="맑은 고딕" w:hAnsi="맑은 고딕" w:eastAsia="맑은 고딕"/>
          <w:b w:val="0"/>
          <w:sz w:val="21"/>
        </w:rPr>
        <w:t>지중해의 또 다른 이국적인 정취와 감미로운 선율미가 돋보이며, 모리스 특유의 절제된 감정 표현이 애절한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"Pas De Slow Pour Moi": </w:t>
      </w:r>
      <w:r>
        <w:rPr w:rFonts="맑은 고딕">
          <w:rFonts w:ascii="맑은 고딕" w:hAnsi="맑은 고딕" w:eastAsia="맑은 고딕"/>
          <w:b w:val="0"/>
          <w:sz w:val="21"/>
        </w:rPr>
        <w:t>경쾌하면서도 프렌치 팝 특유의 우수가 깃든 트랙으로, 앨범 전체의 서정적 균형감을 완성해 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온기가 더해질 때 모리스의 바리톤 음색은 가슴을 울리는 진동으로 다가옵니다. 특히 인트로의 바닷바람 소리와 여성 코러스의 고음역 잔향이 턴테이블 카트리지를 타고 흐를 때, 은은한 조명 아래 와인 한 잔을 곁들이면 최상의 아날로그적 사치를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유러피언 팝과 프렌치 샹송의 황금기를 증명하는 대체 불가능한 앨범이자, 원판 LP 특유의 풍성한 질감과 서정미를 사랑하는 컬렉터라면 결코 놓쳐서는 안 될 영구 소장 가치의 명반입니다.</w:t>
      </w:r>
    </w:p>
    <w:p>
      <w:pPr>
        <w:spacing w:line="324" w:lineRule="auto" w:after="120" w:before="160"/>
      </w:pPr>
      <w:r>
        <w:rPr w:rFonts="맑은 고딕">
          <w:rFonts w:ascii="맑은 고딕" w:hAnsi="맑은 고딕" w:eastAsia="맑은 고딕"/>
          <w:b/>
          <w:color w:val="4338CA"/>
          <w:sz w:val="21"/>
        </w:rPr>
        <w:t>이 음반을 통해 아스라이 부서지는 파도 소리와 함께 불멸의 낭만을 속삭이는 지중해의 바람이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