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Jim Reeves (짐 리브스) - The best of Jim Reeves</w:t>
      </w:r>
    </w:p>
    <w:p>
      <w:pPr>
        <w:spacing w:after="240"/>
      </w:pPr>
      <w:r>
        <w:rPr w:rFonts="맑은 고딕">
          <w:rFonts w:ascii="맑은 고딕" w:hAnsi="맑은 고딕" w:eastAsia="맑은 고딕"/>
          <w:b/>
          <w:color w:val="4B5563"/>
          <w:sz w:val="22"/>
        </w:rPr>
        <w:t>위치 :  287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대중음악사에서 ‘젠틀맨 짐(Gentleman Jim)’이라는 단 하나의 칭호로 기억되는 아티스트, 짐 리브스(Jim Reeves)의 정수를 응축한 [The Best of Jim Reeves]는 단순한 히트곡 모음집을 넘어 한 시대의 낭만과 온기를 고스란히 봉인해 둔 타임캡슐과도 같은 명반입니다. 거칠고 투박한 하이-론섬 사운드가 주류를 이루던 1950년대 미국 남부 컨트리 씬에 우아한 스트링 편곡과 세련된 팝 감수성을 덧입힌 ‘내슈빌 사운드(Nashville Sound)’의 태동 중심에는 언제나 그의 온유한 목소리가 자리하고 있었습니다. 본 음반은 그가 정상의 자리에서 구축해 낸 서정적 보컬 미학의 결정체이자, 컨트리와 스탠더드 팝의 경계를 허물며 전 세계 음악팬들의 심장을 적신 불멸의 기록입니다.</w:t>
      </w:r>
    </w:p>
    <w:p>
      <w:pPr>
        <w:spacing w:line="324" w:lineRule="auto" w:after="120"/>
      </w:pPr>
      <w:r>
        <w:rPr w:rFonts="맑은 고딕">
          <w:rFonts w:ascii="맑은 고딕" w:hAnsi="맑은 고딕" w:eastAsia="맑은 고딕"/>
          <w:b w:val="0"/>
          <w:sz w:val="21"/>
        </w:rPr>
        <w:t>마이크에 바짝 다가앉아 영혼의 가장 깊은 곳을 울리는 나지막한 벨벳 바리톤으로 노래했던 짐 리브스의 예술혼은 ‘속삭임의 미학’이라 칭하기에 부족함이 없습니다. 그는 과장된 기교나 폭발적인 고음 대신, 절제된 감정선과 섬세한 프레이징을 통해 듣는 이로 하여금 마치 자신만을 위해 귓가에 읊조리는 듯한 완벽한 친밀감을 선사합니다. 1964년 예기치 못한 비행기 사고로 너무나 일찍 세상을 떠났기에, 이 음반에 수록된 트랙들은 그가 남긴 가장 찬란한 유산인 동시에 다시는 돌아올 수 없는 황금기를 향한 애잔한 송가(Elegia)로 다가옵니다.</w:t>
      </w:r>
    </w:p>
    <w:p>
      <w:pPr>
        <w:spacing w:line="324" w:lineRule="auto" w:after="120"/>
      </w:pPr>
      <w:r>
        <w:rPr w:rFonts="맑은 고딕">
          <w:rFonts w:ascii="맑은 고딕" w:hAnsi="맑은 고딕" w:eastAsia="맑은 고딕"/>
          <w:b w:val="0"/>
          <w:sz w:val="21"/>
        </w:rPr>
        <w:t>수많은 세월이 흐르고 음악적 유행의 파도가 수없이 덧없이 지나간 오늘날에도, 턴테이블 위에서 회전하는 이 음반의 소릿골은 변함없이 클래시컬한 기품과 온화한 위로를 건넵니다. Chet Atkins의 정교한 프로듀싱과 Anita Kerr Singers의 천상과도 같은 백킹 보컬, 그리고 그 위를 미끄러지듯 유영하는 짐 리브스의 중후한 음색은 디지털 시대의 차가운 음향에 지친 현대인들에게 음악이 줄 수 있는 가장 순수하고 깊은 감정적 안식을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Jim Reeves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Jim Reeves (짐 리브스)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1964년 미국의 유서 깊은 레이블 RCA Victor를 통해 발매된 앨범으로, 짐 리브스의 비극적인 서거 직후 그의 찬란했던 음악 여정을 기리고 집대성하기 위해 기획·발매된 역사적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 최상위권 및 컨트리 앨범 차트 정상을 차지하였으며, 미국 음반산업협회(RIAA) 골드 디스크 인증을 넘어 전 세계적으로 수백만 장 이상의 경이적인 판매고를 올리며 글로벌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사후 1967년 컨트리 음악 명예의 전당(Country Music Hall of Fame) 헌액의 결정적 발판이 되었으며, 빌보드 및 그래미가 공인하는 20세기 가장 위대한 크로스오버 보컬 앨범 중 하나로 영구히 기록되어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1923년 8월 20일 ~ 1964년 7월 31일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‘젠틀맨 짐’이라는 애칭에 걸맞은 단정하고 기품 있는 태도와 부드러운 중저음의 벨벳 보이스로 전 세계를 매료시킨 전설적인 보컬리스트입니다. 팝과 컨트리의 융합을 이끌며 ‘내슈빌 사운드’를 세계적인 음악 조류로 격상시킨 독보적인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거친 혼키통크 스타일에서 벗어나 클래식 오케스트레이션과 세련된 코러스를 과감히 도입하여, 컨트리 음악을 전 세계 중산층의 거실과 주류 팝 시장으로 안착시킨 팝-컨트리 크로스오버의 교과서적인 완성도를 지닌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초반, 전후의 상흔과 냉전의 불안 속에서 사랑과 평온을 갈구하던 대중들에게 더없는 정서적 은신처가 되어 주었던 낭만의 기록입니다. 라디오 전파를 타고 번져 나가던 그의 묵직한 음성은 고단한 하루를 마친 전 세계 청춘들의 마음을 보듬어 준 시대의 다정한 위로였습니다.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공전의 히트를 기록하며 크루닝 보컬의 정점을 보여주는 "He'll Have to Go", 고독한 서정을 고혹적인 멜로디로 풀어낸 "Four Walls", 따스한 포용력이 돋보이는 "Welcome to My World" 등 수록곡 전반에 걸쳐 유려한 현악과 짐 리브스 특유의 짙은 음영이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RCA Victor 특유의 따뜻하고 밀도 높은 아날로그 사운드가 돋보이므로, 진공관 앰프의 온기 어린 배음과 부드러운 성향의 카트리지를 매칭할 때 짐 리브스 목소리의 흉성(Chest Voice) 질감이 마치 눈앞에서 육성으로 노래하듯 극대화되어 전해집니다.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황금기 보컬 레코딩 기술의 정수가 담겨 있을 뿐 아니라, 짐 리브스라는 위대한 보컬리스트의 전성기 예술혼을 한 장의 바이닐로 온전히 소유할 수 있다는 점에서 클래식 및 팝 LP 컬렉터라면 필히 턴테이블 곁에 갖추어야 할 불멸의 소장반입니다.</w:t>
      </w:r>
    </w:p>
    <w:p>
      <w:pPr>
        <w:spacing w:line="324" w:lineRule="auto" w:after="120" w:before="160"/>
      </w:pPr>
      <w:r>
        <w:rPr w:rFonts="맑은 고딕">
          <w:rFonts w:ascii="맑은 고딕" w:hAnsi="맑은 고딕" w:eastAsia="맑은 고딕"/>
          <w:b/>
          <w:color w:val="4338CA"/>
          <w:sz w:val="21"/>
        </w:rPr>
        <w:t>이 음반을 통해 아날로그의 따뜻한 소릿골 사이로 짐 리브스의 벨벳 바리톤이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