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Joan Baez (조안 바에즈) - Golden Album</w:t>
      </w:r>
    </w:p>
    <w:p>
      <w:pPr>
        <w:spacing w:after="240"/>
      </w:pPr>
      <w:r>
        <w:rPr w:rFonts="맑은 고딕">
          <w:rFonts w:ascii="맑은 고딕" w:hAnsi="맑은 고딕" w:eastAsia="맑은 고딕"/>
          <w:b/>
          <w:color w:val="4B5563"/>
          <w:sz w:val="22"/>
        </w:rPr>
        <w:t>위치 :  133</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1960년대 미국 청년 문화의 심장부에서 피어난 모던 포크의 물결 속에는 언제나 맑고 청아한 목소리로 시대를 호흡하던 한 여인이 있었습니다. '포크의 여제(Queen of Folk)'이자 '행동하는 양심'으로 불리는 조안 바에즈의 음악적 궤적을 오롯이 응축해 낸 《Golden Album》은 단순한 히트곡의 나열을 넘어, 격동의 시대를 관통하며 인류애와 자유를 노래했던 한 거장의 영혼을 마주하게 하는 기념비적인 음반입니다. 그녀의 목소리는 서정적인 아름다움의 극치를 보여주면서도, 거친 현실의 불의에 맞서는 가장 강력하고도 고결한 영적 울림으로 전 세계 청자들의 가슴을 뒤흔들었습니다.</w:t>
      </w:r>
    </w:p>
    <w:p>
      <w:pPr>
        <w:spacing w:line="324" w:lineRule="auto" w:after="120"/>
      </w:pPr>
      <w:r>
        <w:rPr w:rFonts="맑은 고딕">
          <w:rFonts w:ascii="맑은 고딕" w:hAnsi="맑은 고딕" w:eastAsia="맑은 고딕"/>
          <w:b w:val="0"/>
          <w:sz w:val="21"/>
        </w:rPr>
        <w:t>이 음반은 조안 바에즈가 뱅가드(Vanguard) 레이블 시절부터 남겨온 수많은 정통 포크 송과 시대를 대변하는 저항가요, 그리고 영미 전통 발라드의 정수를 집대성하고 있습니다. 마틴 루터 킹 목사와 함께 행진하며 불렀던 시민권 운동의 찬가들부터, 밥 딜런과의 깊은 음악적 교감 속에서 재해석된 걸작들에 이르기까지, 수록된 트랙 하나하나는 20세기 중반의 문화적·정치적 격변기를 살아낸 청춘들의 뜨거운 고백이자 기도문이었습니다. 그녀의 절제된 어쿠스틱 기타 아르페지오와 수정처럼 맑고 떨림 없는 소프라노 보컬은 화려한 오케스트레이션이나 전자 음향이 닿을 수 없는 순수한 감동의 심연으로 우리를 이끕니다.</w:t>
      </w:r>
    </w:p>
    <w:p>
      <w:pPr>
        <w:spacing w:line="324" w:lineRule="auto" w:after="120"/>
      </w:pPr>
      <w:r>
        <w:rPr w:rFonts="맑은 고딕">
          <w:rFonts w:ascii="맑은 고딕" w:hAnsi="맑은 고딕" w:eastAsia="맑은 고딕"/>
          <w:b w:val="0"/>
          <w:sz w:val="21"/>
        </w:rPr>
        <w:t>예술이 시대의 아픔을 외면하지 않고 연대의 촛불이 될 수 있음을 증명한 조안 바에즈의 철학은 이 앨범 전편에 깃들어 있습니다. 그녀에게 노래는 단순한 유희가 아닌 삶 자체였으며, 사회적 약자를 향한 끝없는 자비와 사랑의 실천이었습니다. 수십 년의 세월이 흐른 오늘날에도 이 음반이 전해주는 서정적 파동이 조금도 퇴색하지 않는 까닭은, 그 밑바탕에 인간에 대한 깊은 경외와 숭고한 평화의 염원이 새겨져 있기 때문입니다.</w:t>
      </w:r>
    </w:p>
    <w:p>
      <w:pPr>
        <w:spacing w:line="324" w:lineRule="auto" w:after="120"/>
      </w:pPr>
      <w:r>
        <w:rPr w:rFonts="맑은 고딕">
          <w:rFonts w:ascii="맑은 고딕" w:hAnsi="맑은 고딕" w:eastAsia="맑은 고딕"/>
          <w:b w:val="0"/>
          <w:sz w:val="21"/>
        </w:rPr>
        <w:t>바이닐(LP)의 소리골을 따라 회전하는 조안 바에즈의 노래는 아날로그 음향이 지닌 따스한 질감과 결합할 때 비로소 그 진가를 온전히 발현합니다. 바늘이 얹어지는 순간 공기를 가르고 울려 퍼지는 그녀의 숨결과 기타 줄의 미세한 마찰음은, 듣는 이로 하여금 번잡한 현대의 소음을 벗어나 순백의 서정이 머무는 안식처로 발걸음을 옮기게 만듭니다. 시대를 초월해 영혼을 어루만지는 이 고결한 울림은 클래식과 팝을 아우르는 모든 음악 애호가들에게 깊은 사색과 잊히지 않는 감동의 시간을 선사할 것입니다.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Golden Album</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Joan Baez (조안 바에즈)</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조안 바에즈의 전성기 명곡들을 엄선하여 포크 음악의 정수를 감상할 수 있도록 기획·발매된 베스트 컬렉션 명반으로, 뱅가드 레코드 시절의 불멸의 트랙들을 품격 있게 집대성한 음반입니다.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당시 전 세계 포크 애호가들과 오디오파일들 사이에서 필청반으로 자리 잡으며 꾸준한 스테디셀러를 기록하였고, 골드 레코드 인증을 비롯해 전 세계적인 판매고를 올리며 대중성과 예술성을 동시에 인정받았습니다.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그래미 평생공로상(Grammy Lifetime Achievement Award) 수상 및 로큰롤 명예의 전당(Rock and Roll Hall of Fame) 헌액 등 포크 음악과 대중문화사에 기여한 공로를 인정받은 거장의 핵심 레퍼토리가 수록되어 있습니다.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 (USA)</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1941년 1월 9일 ~ 현재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 (Solo)</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조안 바에즈는 1960년대 미국 모던 포크 리바이벌을 이끈 독보적인 여성 포크 싱어송라이터이자 인권·반전 평화 운동가입니다. 수정처럼 맑고 힘 있는 3옥타브 소프라노 음색과 유려한 어쿠스틱 핑거피킹 기타 연주를 바탕으로 대중음악을 시대의 지성이자 예술적 양심의 경지로 끌어올렸습니다.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1960년대 미국 포크 음악의 르네상스를 증언하는 가장 완전한 텍스트로, 팝 음악이 지적·문학적 깊이를 획득하는 데 결정적인 역할을 한 역사적 가치를 지닙니다.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베트남 전쟁 반대 운동과 흑인 민권 운동의 거친 소용돌이 속에서 희망을 잃지 않았던 1960~70년대 청년들의 순수한 열정과 시대적 번뇌, 그리고 연대의 서사가 깃들어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시민권 운동의 상징적 송가인 'We Shall Overcome'의 숭고한 결의, 밥 딜런의 곡을 특유의 서정성으로 재해석한 'Blowin' in the Wind', 전통 발라드의 애절한 슬픔을 담은 'Donna Donna'와 서정적인 멜로디의 'The River in the Pines' 등 각 트랙마다 깊은 서정미와 시대의 온기가 가득합니다.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앰프의 부드럽고 따뜻한 배음과 턴테이블의 아날로그 카트리지가 긁어내는 섬세한 고역을 통해 감상할 때, 조안 바에즈 특유의 영롱한 비브라토와 마틴 통기타의 바디 울림이 눈앞에 실연처럼 펼쳐집니다.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정통 포크 역사의 황금기를 한 장의 바이닐로 오롯이 소장할 수 있는 음반으로, 빈티지 아날로그 사운드의 본질적 미학과 역사적 가치를 동시에 누릴 수 있는 애호가들의 영구 소장반입니다.</w:t>
      </w:r>
    </w:p>
    <w:p>
      <w:pPr>
        <w:spacing w:line="324" w:lineRule="auto" w:after="120" w:before="160"/>
      </w:pPr>
      <w:r>
        <w:rPr w:rFonts="맑은 고딕">
          <w:rFonts w:ascii="맑은 고딕" w:hAnsi="맑은 고딕" w:eastAsia="맑은 고딕"/>
          <w:b/>
          <w:color w:val="4338CA"/>
          <w:sz w:val="21"/>
        </w:rPr>
        <w:t>이 음반을 통해 시대를 밝힌 한 줄기 빛과도 같았던 조안 바에즈의 청아한 목소리가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