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John Paul Young (존 폴 영) - Love Is in the Air</w:t>
      </w:r>
    </w:p>
    <w:p>
      <w:pPr>
        <w:spacing w:after="240"/>
      </w:pPr>
      <w:r>
        <w:rPr w:rFonts="맑은 고딕">
          <w:rFonts w:ascii="맑은 고딕" w:hAnsi="맑은 고딕" w:eastAsia="맑은 고딕"/>
          <w:b/>
          <w:color w:val="4B5563"/>
          <w:sz w:val="22"/>
        </w:rPr>
        <w:t>위치 :  234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대중음악계는 찬란한 디스코의 물결과 서정적인 팝 멜로디가 만나 전례 없는 축복의 순간을 빚어내던 황금기였습니다. 1978년 발표된 존 폴 영의 《Love Is in the Air》는 바로 그 눈부신 시대의 정점에서 탄생하여, 반세기에 가까운 세월이 흐른 지금까지도 꺼지지 않는 낭만의 불꽃으로 회자되는 불멸의 명반입니다. 당시 호주 록과 팝 씬의 신화적 프로듀서 콤비였던 해리 반다(Harry Vanda)와 조지 영(George Young)의 정교한 음악적 설계 아래, 존 폴 영은 단순한 댄스 플로어의 열기를 넘어 인간 본연의 벅찬 환희를 노래하는 위대한 메신저로 자리매김했습니다.</w:t>
      </w:r>
    </w:p>
    <w:p>
      <w:pPr>
        <w:spacing w:line="324" w:lineRule="auto" w:after="120"/>
      </w:pPr>
      <w:r>
        <w:rPr w:rFonts="맑은 고딕">
          <w:rFonts w:ascii="맑은 고딕" w:hAnsi="맑은 고딕" w:eastAsia="맑은 고딕"/>
          <w:b w:val="0"/>
          <w:sz w:val="21"/>
        </w:rPr>
        <w:t>이 음반이 팝 음악사에 남긴 발자취는 실로 독보적입니다. 거칠고 기계적인 비트가 범람하던 디스코 광풍의 한가운데서, 본 작은 웅장하고 유려한 오케스트레이션과 따스한 어쿠스틱 악기들의 호흡을 바탕으로 가장 순수하고 서정적인 팝-디스코의 미학을 완성해 냈습니다. 타이틀곡 'Love Is in the Air'가 품은 전염성 강한 희망과 긍정의 에너지는 당시 냉전의 그늘과 경제적 불안에 짓눌려 있던 전 세계 청춘들의 마음을 단숨에 어루만졌으며, 국경과 언어를 초월한 찬란한 사랑의 송가로 떠올랐습니다.</w:t>
      </w:r>
    </w:p>
    <w:p>
      <w:pPr>
        <w:spacing w:line="324" w:lineRule="auto" w:after="120"/>
      </w:pPr>
      <w:r>
        <w:rPr w:rFonts="맑은 고딕">
          <w:rFonts w:ascii="맑은 고딕" w:hAnsi="맑은 고딕" w:eastAsia="맑은 고딕"/>
          <w:b w:val="0"/>
          <w:sz w:val="21"/>
        </w:rPr>
        <w:t>존 폴 영이 전하고자 했던 예술적 철학은 명료하면서도 깊은 울림을 지닙니다. 그는 사랑이란 거창한 관념이 아닌, 숨 쉬는 공기 속에 언제나 스며들어 우리를 구원하는 일상의 기적임을 특유의 청량하고 호소력 짙은 음색으로 역설했습니다. 훗날 바즈 루어만 감독의 영화 《댄싱 히어로(Strictly Ballroom)》를 통해 다시금 전 세계를 매료시켰듯, 이 음반의 소릿골에 새겨진 선율들은 유행이라는 덧없는 모래톱을 넘어 세대를 이어 흐르는 생명력을 입증해 보였습니다. 턴테이블 위에서 피어오르는 존 폴 영의 목소리는 오늘날의 우리에게도 여전히 삶의 가장 아름다운 찬란함을 속삭여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Love Is in the Air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John Paul Young (존 폴 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호주의 전설적인 레이블 알버트 프로덕션(Albert Productions)을 통해 발매된 정규 앨범으로, 당대 최고의 명콤비 프로듀서 해리 반다와 조지 영이 제작 전반을 지휘하며 완성한 팝-디스코의 기념비적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동명의 타이틀곡이 호주 싱글 차트 3위, 영국 싱글 차트 5위, 미국 빌보드 핫 100 차트 7위를 기록하는 등 전 세계적인 메가 히트를 기록하였으며, 앨범 역시 다국적 골드 및 플래티넘 인증을 획득하며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호주 대중음악의 발전에 기여한 공로로 2009년 호주 음반산업협회(ARIA) 명예의 전당(Hall of Fame)에 헌액되었으며, 당대 호주 팝 음악계의 최고 영예인 '킹 오브 팝(King of Pop)' 시상식에서 수년간 최정상 아티스트로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호주 (스코틀랜드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 6월 21일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스코틀랜드 글래스고에서 태어나 호주로 이주한 존 폴 영은 맑고 투명하면서도 힘 있는 미성과 뛰어난 감수성을 지닌 호주 팝 역사의 독보적인 보컬리스트입니다. 반다 앤 영과의 긴밀한 음악적 결합을 통해 호주 로컬 씬을 넘어 세계 팝 시장을 매료시켰으며, 록과 디스코, 정통 팝 발라드를 아우르는 탁월한 가창력으로 호주 대중음악의 세계화를 이끈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디스코 사운드가 도달할 수 있었던 서정적 완성도의 정점을 보여주는 작품입니다. 화려한 브라스와 풍성한 스트링 세션, 그리고 탄탄한 팝 멜로디의 결합을 통해 댄스 팝을 감상용 클래식 팝의 경지로 끌어올린 걸작으로 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말의 낭만과 자유로움, 그리고 사랑의 열병에 빠진 청춘들의 설렘이 앨범 전체를 관통합니다. 미러볼의 찬란한 불빛과 카세트 라디오에서 흘러나오는 멜로디에 기대어 순수한 감정을 나누던 그 시절 댄스홀과 거리의 정서가 LP 특유의 따스한 아날로그 사운드 속에 고스란히 봉인되어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스트링 섹션의 극적인 도약과 잊을 수 없는 캐치한 멜로디가 조화를 이루는 영원한 앤섬 'Love Is in the Air'를 시작으로, 웅장한 비트와 우수 어린 멜로디가 돋보이는 유로 디스코 명작 'Standing in the Rain', 서정적인 발라드 감각이 돋보이는 'Lost in Your Love' 등 트랙마다 다채로운 감정의 결을 유려하게 담아내고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풍부한 현악 오케스트레이션과 탄력적인 아날로그 베이스 라인이 일품이므로, 중음역이 따뜻하고 질감이 풍성한 진공관 앰프 매칭을 권합니다. 턴테이블 카트리지가 소릿골을 지날 때 전해지는 입체적인 공간감과 존 폴 영의 생생한 숨결은 디지털 음원과는 비교할 수 없는 아날로그만의 온기와 감동을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전설적인 팝 명곡의 오리지널 음향을 담고 있을 뿐 아니라, 1970년대 팝/디스코 황금기의 찬란한 노스탤지어를 완벽하게 소환해 주는 바이닐로서 오디오파일과 빈티지 팝 컬렉터 모두에게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세월이 흘러도 변치 않는 낭만과 설렘이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