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 Robinson (존 로빈슨) - Be My Baby!</w:t>
      </w:r>
    </w:p>
    <w:p>
      <w:pPr>
        <w:spacing w:after="240"/>
      </w:pPr>
      <w:r>
        <w:rPr w:rFonts="맑은 고딕">
          <w:rFonts w:ascii="맑은 고딕" w:hAnsi="맑은 고딕" w:eastAsia="맑은 고딕"/>
          <w:b/>
          <w:color w:val="4B5563"/>
          <w:sz w:val="22"/>
        </w:rPr>
        <w:t>위치 :  445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시간의 결을 품은 채 턴테이블 위에서 조용히 숨을 고르는 바이닐 한 장은, 그 자체로 아련한 청춘의 기억이자 음악이 가장 순수하게 빛나던 시대로 떠나는 초대장입니다. 존 로빈슨(John Robinson)의 이름으로 아로새겨진 《Be My Baby!》는 반짝이는 멜로디의 낭만과 리듬의 활력이 절묘하게 교차하던 그 찬란한 순간을 투명하고도 밀도 높게 포착해 낸 수작입니다. 친숙하면서도 언제나 가슴을 설레게 만드는 선율의 미학을 자신만의 탁월한 음악적 감각으로 재해석한 이 앨범은, 단순한 레트로의 재현을 넘어 대중음악이 지녀야 할 가장 매혹적인 유희와 서정의 본질을 정조준하고 있습니다.</w:t>
      </w:r>
    </w:p>
    <w:p>
      <w:pPr>
        <w:spacing w:line="324" w:lineRule="auto" w:after="120"/>
      </w:pPr>
      <w:r>
        <w:rPr w:rFonts="맑은 고딕">
          <w:rFonts w:ascii="맑은 고딕" w:hAnsi="맑은 고딕" w:eastAsia="맑은 고딕"/>
          <w:b w:val="0"/>
          <w:sz w:val="21"/>
        </w:rPr>
        <w:t>이 음반의 저변에는 대중의 심장을 관통하는 비트와 유려한 멜로디 라인을 완벽하게 직조해 낸 장인정신이 깃들어 있습니다. 반세기를 관통하며 인류의 유산으로 자리 잡은 팝 클래식의 유산을 존 로빈슨 특유의 감각적인 사운드 스케이프와 결합함으로써, 익숙함 속에서 전혀 새로운 청각적 전율을 길어 올립니다. 그가 빚어낸 사운드는 결코 과장되거나 작위적이지 않으며, 악기 하나하나가 지닌 공간감과 공기의 호흡을 그대로 살려내어 듣는 이로 하여금 음악이 흐르는 방 안 전체가 따스한 온기로 채워지는 마법을 경험하게 합니다.</w:t>
      </w:r>
    </w:p>
    <w:p>
      <w:pPr>
        <w:spacing w:line="324" w:lineRule="auto" w:after="120"/>
      </w:pPr>
      <w:r>
        <w:rPr w:rFonts="맑은 고딕">
          <w:rFonts w:ascii="맑은 고딕" w:hAnsi="맑은 고딕" w:eastAsia="맑은 고딕"/>
          <w:b w:val="0"/>
          <w:sz w:val="21"/>
        </w:rPr>
        <w:t>음악사에 깊은 족적을 남긴 수많은 명반들 중에서도 《Be My Baby!》가 여전히 애호가들의 손길을 끄는 이유는, 찰나의 유행을 초월한 ‘순수한 두근거림’을 담고 있기 때문입니다. 사랑의 고백처럼 순박하면서도 웅장하게 터져 나오는 리듬의 향연, 그리고 그 위를 미끄러지듯 유영하는 낭만적인 화성은 세대와 세대를 이어주는 감정의 가교가 되어줍니다. 묵직한 카트리지가 소리골을 스치며 전해오는 첫 소절의 울림만으로도, 우리는 빛바랜 흑백 필름 속 청춘의 가장 눈부셨던 한 페이지로 회귀하게 됩니다.</w:t>
      </w:r>
    </w:p>
    <w:p>
      <w:pPr>
        <w:spacing w:line="324" w:lineRule="auto" w:after="120"/>
      </w:pPr>
      <w:r>
        <w:rPr w:rFonts="맑은 고딕">
          <w:rFonts w:ascii="맑은 고딕" w:hAnsi="맑은 고딕" w:eastAsia="맑은 고딕"/>
          <w:b w:val="0"/>
          <w:sz w:val="21"/>
        </w:rPr>
        <w:t>세월의 풍파 속에서도 결코 바래지 않는 클래식의 품격과 팝 음악 특유의 찬연한 카타르시스를 고스란히 담아낸 이 음반은, 정통 아날로그 사운드가 전달할 수 있는 최고의 위안이자 축복입니다. 디지털의 매끄러움이 결코 흉내 낼 수 없는 두터운 질감과 살아 숨 쉬는 다이내믹스는, 오늘날 우리가 왜 여전히 턴테이블 앞에 앉아 바늘을 내리는 수고로움을 기꺼이 감내하는지에 대한 명쾌하고도 아름다운 해답을 제시해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 My Baby!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 Robinson (존 로빈슨)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팝과 댄스 플로어의 황금기적 감수성을 담아 전 세계 음악 팬들에게 아날로그의 생생한 박동을 전하기 위해 정교한 마스터링을 거쳐 발매된 역사적 가치가 높은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클럽 신과 팝 차트를 아우르며 뜨거운 지지를 얻었으며, 유럽 및 아시아 시장의 바이닐 애호가들과 DJ들 사이에서 필청반으로 손꼽히며 꾸준한 판매고와 두터운 마니아층을 형성하였습니다.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대중성과 음악성의 균형을 탁월하게 성취한 음반으로 평가받으며, 당시 유력 음악 매진 및 평단으로부터 시대를 대표하는 웰메이드 트랙이자 필청 바이닐 앨범으로 다수 선정되었습니다.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활약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(프로듀서 및 DJ)</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존 로빈슨은 시대를 앞서가는 탁월한 청각적 감각과 플로어를 장악하는 그루브 메이킹 능력을 겸비한 세계적인 음악 장인이자 프로듀서입니다. 팝의 클래시컬한 정취를 현대적인 리듬 감각과 완벽하게 융화시키며 대중음악 씬에 독보적인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친숙한 클래식 팝 멜로디의 원형을 아날로그 사운드의 다이내믹한 입체감으로 승화시켜, 상업성과 예술적 완성도를 동시에 성취한 수작으로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음악이 곧 시대의 공기이자 낭만이었던 시절, 젊은이들이 플로어와 거리에서 함께 호흡하며 순수한 열정을 불태우던 그 시절의 아련하고도 역동적인 문화적 에너지가 바이닐의 소리골마다 생생히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성격을 지닌 'Be My Baby'의 재해석 트랙은 심장을 두드리는 비트 위에 펼쳐지는 서정적인 선율의 조화가 압권이며, 수록곡 전반에 걸쳐 탄탄한 베이스 라인과 감미로운 멜로디 전개가 듣는 이에게 깊은 감정적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두툼한 중저역과 따스한 질감을 통할 때 비트의 타격감과 공간감이 가장 찬란하게 살아납니다. 따뜻한 톤의 무빙 마그넷(MM) 카트리지로 감상할 때 바이닐 특유의 풍성한 잔향과 현장감을 온전히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사운드 트랙의 아날로그 오리지널리티를 소장할 수 있는 음반으로, 특히 바이닐 특유의 그루브와 풍성한 음압을 사랑하는 정통 오디오파일과 LP 컬렉터에게는 서재 한구석을 빛낼 대체 불가능한 수집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낭만과 심장을 두드리는 순수한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