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KC and the Sunshine Band (KC 앤 더 선샤인 밴드) - Including the Hit Singles</w:t>
      </w:r>
    </w:p>
    <w:p>
      <w:pPr>
        <w:spacing w:after="240"/>
      </w:pPr>
      <w:r>
        <w:rPr w:rFonts="맑은 고딕">
          <w:rFonts w:ascii="맑은 고딕" w:hAnsi="맑은 고딕" w:eastAsia="맑은 고딕"/>
          <w:b/>
          <w:color w:val="4B5563"/>
          <w:sz w:val="22"/>
        </w:rPr>
        <w:t>위치 :  184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중반, 묵직하고 심오한 록의 서사와 포크의 고요한 사색이 주류를 이루던 팝 음악계의 지평 위에 플로리다 마이애미의 눈부신 태양과 파도 소리를 품은 찬란한 율동의 물결이 밀려들었습니다. 해리 웨인 케이시(Harry Wayne Casey)와 리처드 핀치(Richard Finch)를 주축으로 결성된 KC 앤 더 선샤인 밴드는 인종과 장르의 경계를 허물고, 흑인 음악의 끈적한 훵크(Funk)와 카리브해의 낙천적인 융카누(Junkanoo) 리듬, 그리고 정교한 브라스 편곡을 결합하여 이른바 ‘마이애미 사운드(Miami Sound)’라는 독창적인 음악적 유산을 완성했습니다. 이 음반 『Including the Hit Singles』는 바로 그 황금기 디스코-훵크의 정수를 응축하여 담아낸 기념비적인 마스터피스입니다.</w:t>
      </w:r>
    </w:p>
    <w:p>
      <w:pPr>
        <w:spacing w:line="324" w:lineRule="auto" w:after="120"/>
      </w:pPr>
      <w:r>
        <w:rPr w:rFonts="맑은 고딕">
          <w:rFonts w:ascii="맑은 고딕" w:hAnsi="맑은 고딕" w:eastAsia="맑은 고딕"/>
          <w:b w:val="0"/>
          <w:sz w:val="21"/>
        </w:rPr>
        <w:t>당대 TK 레코드의 전설적인 스튜디오 카펫 밑바닥에서 피어난 이들의 사운드는 단순한 댄스 플로어의 유흥을 넘어선, 인간 본연의 원초적 생명력과 순수한 환희의 찬가였습니다. 복잡다단한 현실과 경제적 불황, 베트남전 이후의 집단적 피로감에 젖어 있던 1970년대의 대중에게 이들의 음악은 가장 솔직하고 따뜻한 위안의 언어였습니다. 간결하지만 지극히 유기적으로 맞물리는 리듬 섹션, 찰나의 빈틈도 허용하지 않는 날렵한 호른 섹션, 그리고 듣는 이의 심장을 직관적으로 두드리는 보컬 하모니는 대중음악이 도달할 수 있는 가장 찬란한 축제의 순간을 직조해 냈습니다.</w:t>
      </w:r>
    </w:p>
    <w:p>
      <w:pPr>
        <w:spacing w:line="324" w:lineRule="auto" w:after="120"/>
      </w:pPr>
      <w:r>
        <w:rPr w:rFonts="맑은 고딕">
          <w:rFonts w:ascii="맑은 고딕" w:hAnsi="맑은 고딕" w:eastAsia="맑은 고딕"/>
          <w:b w:val="0"/>
          <w:sz w:val="21"/>
        </w:rPr>
        <w:t>세월이 흘러 디지털의 차가운 파형이 공간을 지배하는 오늘날에도, 턴테이블의 회전 속에서 울려 퍼지는 이들의 아날로그 그루브는 결코 빛바래지 않는 서정적 온기를 발합니다. 이 음반은 단순한 복고풍의 유물이 아니라, 한 시대를 온몸으로 살아낸 청춘들의 뜨거운 박동이자 인류가 음악을 통해 누릴 수 있는 무구한 기쁨의 결정체입니다. 바이닐의 소리골을 타고 흐르는 경쾌한 혼 사운드와 단단한 베이스라인은 청자의 마음에 깃든 깊은 음영을 거두어내고, 영원히 저물지 않는 마이애미의 찬란한 노을빛을 마음속 깊은 곳에 드리워 줍니다.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Including the Hit Singles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KC and the Sunshine Band (KC 앤 더 선샤인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세계 팝 음악 시장을 뒤흔든 셀프 타이틀 앨범의 폭발적인 반향에 힘입어, 전 세계 차트를 석권한 기념비적 히트 싱글들을 망라하여 인터내셔널 버전 및 유럽 특별반 등으로 발매된 명반입니다.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빌보드 핫 100 차트 1위를 기록한 불멸의 싱글들을 필두로 전 세계 수백만 장 이상의 음반 판매고를 기록하며 플래티넘 디스크를 달성하였고, 영미권은 물론 전 세계 댄스 플로어와 라디오 에어플레이를 완벽히 장악했습니다.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그래미 어워드 주요 부문 후보 지명 및 수상의 영예를 안았으며, 1970년대 디스코와 훵크 음악의 대중적 폭발을 견인한 공로로 팝 음악 역사상 가장 영향력 있는 댄스-팝 앙상블 중 하나로 헌액되었습니다.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미국 (미국 플로리다주 하이얼리어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1973년 결성 ~ 현재 활동 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다국적·다인종 대규모 브라스 훵크/디스코 밴드</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건반과 리드 보컬을 맡은 해리 웨인 케이시와 베이시스트 리처드 핀치가 주축이 되어 결성된 대규모 앙상블로, 흑백의 인종적 장벽을 허문 혼성 라인업으로 당대 사회적 통합의 상징이 되었습니다. 특유의 호방하고 정교한 브라스 편곡과 잊을 수 없는 캐치한 훅(Hook)을 무기로 70년대 중후반 디스코 황금기를 개척하고 마이애미 사운드의 전설을 확립한 선구자들입니다.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모타운과 필라델피아 소울의 세련미, 그리고 제임스 브라운 식 훵크의 원초적 에너지를 가장 완벽한 팝적 어법으로 치환해 낸 명작입니다. 후대의 어반 댄스 팝, 하우스, 힙합 샘플링의 모태가 된 음악적 유산이자, 흑백 화합의 가치를 댄스 플로어 위에서 예술적으로 실현한 크로스오버의 교과서적 위치를 점하고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1970년대 중반, 오일 쇼크와 사회적 격변 속에서 지친 젊은이들에게 밤의 클럽과 라디오는 유일한 도피처이자 해방구였습니다. 이 앨범에 수록된 싱글들은 네온사인 번쩍이는 디스코텍의 바닥을 뜨겁게 달구었을 뿐만 아니라, 어두운 일상을 밝히는 청춘들의 무구한 해방감과 낭만적 열기를 고스란히 담아낸 시대의 거울이었습니다.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팝 역사상 가장 매혹적인 인트로와 리드미컬한 카타르시스를 선사하며 빌보드 정상을 밟은 'That's the Way (I Like It)', 미끄러지듯 유려한 베이스라인과 브라스의 폭발력이 압도적인 'Get Down Tonight', 그리고 짙은 소울의 서정성과 그루브가 절묘하게 교차하는 'Boogie Shoes' 등 한 곡 한 곡이 대중음악사의 찬란한 명장면을 연출합니다.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디지털 음원에서 체감하기 힘든 묵직한 아날로그 킥 드럼의 펀치감과 펜더 재즈 베이스의 탄력적인 울림이 LP의 소리골에 온전히 살아 숨 쉽니다. 진공관 앰프 특유의 두툼하고 따스한 중역대 배음과 빈티지 혼 스피커를 매칭하여 감상할 때, 플로리다 햇살처럼 쏟아져 내리는 금관악기의 선명한 다이내믹스와 무대 한가운데 서 있는 듯한 현장감을 황홀하게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1970년대 아날로그 마스터링 기술의 정점과 TK 사운드의 원형을 간직한 음반으로, 훵크와 디스코의 융합을 증명하는 역사적 기념비입니다. 팝/소울 애호가는 물론 감각적인 리듬의 정수를 소장하고자 하는 정통 LP 컬렉터라면 결코 놓쳐서는 안 될 필청 컬렉션입니다.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눈부신 플로리다의 태양과 심장을 뛰게 하는 순수한 음악적 환희가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